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84B4" w14:textId="77777777" w:rsidR="009A675E" w:rsidRPr="00A44511" w:rsidRDefault="009A675E" w:rsidP="009A675E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 xml:space="preserve">فرم </w:t>
      </w:r>
      <w:r>
        <w:rPr>
          <w:rFonts w:cs="B Mitra" w:hint="cs"/>
          <w:b/>
          <w:bCs/>
          <w:sz w:val="26"/>
          <w:szCs w:val="26"/>
          <w:rtl/>
        </w:rPr>
        <w:t>اطلاعات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>خدمت/زیر</w:t>
      </w:r>
      <w:r w:rsidRPr="00A44511">
        <w:rPr>
          <w:rFonts w:cs="B Mitra" w:hint="cs"/>
          <w:b/>
          <w:bCs/>
          <w:sz w:val="26"/>
          <w:szCs w:val="26"/>
          <w:rtl/>
        </w:rPr>
        <w:t xml:space="preserve">خدمت </w:t>
      </w:r>
      <w:r>
        <w:rPr>
          <w:rFonts w:cs="B Mitra" w:hint="cs"/>
          <w:b/>
          <w:bCs/>
          <w:sz w:val="26"/>
          <w:szCs w:val="26"/>
          <w:rtl/>
        </w:rPr>
        <w:t>جهت ارائه روی پایگاه اطلاع</w:t>
      </w:r>
      <w:r>
        <w:rPr>
          <w:rFonts w:cs="B Mitra" w:hint="cs"/>
          <w:b/>
          <w:bCs/>
          <w:sz w:val="26"/>
          <w:szCs w:val="26"/>
          <w:rtl/>
        </w:rPr>
        <w:softHyphen/>
        <w:t>رسانی دستگاه</w:t>
      </w:r>
    </w:p>
    <w:tbl>
      <w:tblPr>
        <w:tblStyle w:val="TableGrid"/>
        <w:bidiVisual/>
        <w:tblW w:w="10543" w:type="dxa"/>
        <w:tblInd w:w="-281" w:type="dxa"/>
        <w:tblLayout w:type="fixed"/>
        <w:tblLook w:val="04A0" w:firstRow="1" w:lastRow="0" w:firstColumn="1" w:lastColumn="0" w:noHBand="0" w:noVBand="1"/>
      </w:tblPr>
      <w:tblGrid>
        <w:gridCol w:w="815"/>
        <w:gridCol w:w="2126"/>
        <w:gridCol w:w="2835"/>
        <w:gridCol w:w="425"/>
        <w:gridCol w:w="4342"/>
      </w:tblGrid>
      <w:tr w:rsidR="009A675E" w:rsidRPr="00271EDA" w14:paraId="392039EE" w14:textId="77777777" w:rsidTr="009E7C24">
        <w:trPr>
          <w:trHeight w:val="573"/>
        </w:trPr>
        <w:tc>
          <w:tcPr>
            <w:tcW w:w="5776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D5E9FAC" w14:textId="77777777" w:rsidR="009A675E" w:rsidRPr="00271EDA" w:rsidRDefault="009A675E" w:rsidP="007E4DA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عنوان خدمت</w:t>
            </w:r>
            <w:r w:rsidR="007E4DA1">
              <w:rPr>
                <w:rFonts w:cs="B Mitra" w:hint="cs"/>
                <w:sz w:val="24"/>
                <w:szCs w:val="24"/>
                <w:rtl/>
              </w:rPr>
              <w:t xml:space="preserve"> :</w:t>
            </w:r>
            <w:r w:rsidR="00FC5929" w:rsidRPr="00780593">
              <w:rPr>
                <w:rFonts w:ascii="Calibri" w:hAnsi="Calibri" w:cs="B Nazanin" w:hint="cs"/>
                <w:rtl/>
              </w:rPr>
              <w:t xml:space="preserve"> </w:t>
            </w:r>
            <w:r w:rsidR="00A550FB">
              <w:rPr>
                <w:rFonts w:ascii="Calibri" w:hAnsi="Calibri" w:cs="B Nazanin" w:hint="cs"/>
                <w:rtl/>
              </w:rPr>
              <w:t xml:space="preserve"> </w:t>
            </w:r>
            <w:r w:rsidR="00A11263" w:rsidRPr="001B079A">
              <w:rPr>
                <w:rFonts w:ascii="Calibri" w:hAnsi="Calibri" w:cs="B Nazanin" w:hint="cs"/>
                <w:sz w:val="24"/>
                <w:szCs w:val="24"/>
                <w:rtl/>
              </w:rPr>
              <w:t>ارائه اطلاعات مكاني (ارائه نقشه و اطلاعات مكاني در مقياس‏ها و لايه هاي مختلف)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52203864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شناسه خدمت</w:t>
            </w:r>
            <w:r w:rsidRPr="003578C8">
              <w:rPr>
                <w:rFonts w:cs="B Mitra" w:hint="cs"/>
                <w:color w:val="FF0000"/>
                <w:sz w:val="24"/>
                <w:szCs w:val="24"/>
                <w:rtl/>
              </w:rPr>
              <w:t xml:space="preserve"> </w:t>
            </w:r>
            <w:r w:rsidR="007E4DA1">
              <w:rPr>
                <w:rFonts w:cs="B Mitra" w:hint="cs"/>
                <w:color w:val="FF0000"/>
                <w:sz w:val="18"/>
                <w:szCs w:val="18"/>
                <w:rtl/>
              </w:rPr>
              <w:t>:</w:t>
            </w:r>
            <w:r w:rsidR="007E4DA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11263">
              <w:rPr>
                <w:rFonts w:ascii="Calibri" w:hAnsi="Calibri" w:cs="B Nazanin" w:hint="cs"/>
                <w:rtl/>
              </w:rPr>
              <w:t>10031095100</w:t>
            </w:r>
          </w:p>
        </w:tc>
      </w:tr>
      <w:tr w:rsidR="009A675E" w:rsidRPr="00271EDA" w14:paraId="5C727C78" w14:textId="77777777" w:rsidTr="009E7C24">
        <w:trPr>
          <w:cantSplit/>
          <w:trHeight w:val="255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5B44FE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95457" wp14:editId="158578FB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A67C2" id="Rectangle 18" o:spid="_x0000_s1026" style="position:absolute;margin-left:192.65pt;margin-top:3.3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jTIw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" fillcolor="black [3213]"/>
                  </w:pict>
                </mc:Fallback>
              </mc:AlternateContent>
            </w:r>
            <w:r w:rsidRPr="007E4DA1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7EF3E6" wp14:editId="6D5F99AA">
                      <wp:simplePos x="0" y="0"/>
                      <wp:positionH relativeFrom="column">
                        <wp:posOffset>4080814</wp:posOffset>
                      </wp:positionH>
                      <wp:positionV relativeFrom="paragraph">
                        <wp:posOffset>42545</wp:posOffset>
                      </wp:positionV>
                      <wp:extent cx="104775" cy="109855"/>
                      <wp:effectExtent l="0" t="0" r="28575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86AEC" id="Rectangle 1" o:spid="_x0000_s1026" style="position:absolute;margin-left:321.3pt;margin-top:3.35pt;width:8.2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" fillcolor="black [3213]"/>
                  </w:pict>
                </mc:Fallback>
              </mc:AlternateContent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70A2B" wp14:editId="486DCD64">
                      <wp:simplePos x="0" y="0"/>
                      <wp:positionH relativeFrom="column">
                        <wp:posOffset>5758180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4561C" id="Rectangle 2" o:spid="_x0000_s1026" style="position:absolute;margin-left:453.4pt;margin-top:3.3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Ar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1wVnBnrq&#10;0RdSDUyrJZ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" fillcolor="black [3213]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>نوع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          </w:t>
            </w:r>
            <w:r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9A675E" w:rsidRPr="00271EDA" w14:paraId="29B161BD" w14:textId="77777777" w:rsidTr="009E7C24">
        <w:trPr>
          <w:cantSplit/>
          <w:trHeight w:val="51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1DEA47" w14:textId="3D60F5DA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: </w:t>
            </w:r>
            <w:r w:rsidR="00D67D6D" w:rsidRPr="00D67D6D">
              <w:rPr>
                <w:rFonts w:cs="B Nazanin" w:hint="cs"/>
                <w:rtl/>
              </w:rPr>
              <w:t>در حال حاضر اطلاعات مکانی پس از مراجعه</w:t>
            </w:r>
            <w:r w:rsidR="00D67D6D" w:rsidRPr="00D67D6D">
              <w:rPr>
                <w:rFonts w:cs="B Nazanin"/>
                <w:rtl/>
              </w:rPr>
              <w:softHyphen/>
            </w:r>
            <w:r w:rsidR="00D67D6D" w:rsidRPr="00D67D6D">
              <w:rPr>
                <w:rFonts w:cs="B Nazanin" w:hint="cs"/>
                <w:rtl/>
              </w:rPr>
              <w:t>ی حضوری متقاضیان از جمله پژوهشگران، شرکت</w:t>
            </w:r>
            <w:r w:rsidR="00D67D6D" w:rsidRPr="00D67D6D">
              <w:rPr>
                <w:rFonts w:cs="B Nazanin"/>
                <w:rtl/>
              </w:rPr>
              <w:softHyphen/>
            </w:r>
            <w:r w:rsidR="00D67D6D" w:rsidRPr="00D67D6D">
              <w:rPr>
                <w:rFonts w:cs="B Nazanin" w:hint="cs"/>
                <w:rtl/>
              </w:rPr>
              <w:t>های مهندسین مشاور و ... ارائه می</w:t>
            </w:r>
            <w:r w:rsidR="00D67D6D" w:rsidRPr="00D67D6D">
              <w:rPr>
                <w:rFonts w:cs="B Nazanin"/>
                <w:rtl/>
              </w:rPr>
              <w:softHyphen/>
            </w:r>
            <w:r w:rsidR="00D67D6D" w:rsidRPr="00D67D6D">
              <w:rPr>
                <w:rFonts w:cs="B Nazanin" w:hint="cs"/>
                <w:rtl/>
              </w:rPr>
              <w:t>گردد، که پیشنهاد می</w:t>
            </w:r>
            <w:r w:rsidR="00D67D6D" w:rsidRPr="00D67D6D">
              <w:rPr>
                <w:rFonts w:cs="B Nazanin"/>
                <w:rtl/>
              </w:rPr>
              <w:softHyphen/>
            </w:r>
            <w:r w:rsidR="00D67D6D" w:rsidRPr="00D67D6D">
              <w:rPr>
                <w:rFonts w:cs="B Nazanin" w:hint="cs"/>
                <w:rtl/>
              </w:rPr>
              <w:softHyphen/>
              <w:t>شود اطلاعات مذکور با استفاده از سامانه</w:t>
            </w:r>
            <w:r w:rsidR="00D67D6D" w:rsidRPr="00D67D6D">
              <w:rPr>
                <w:rFonts w:cs="B Nazanin"/>
                <w:rtl/>
              </w:rPr>
              <w:softHyphen/>
            </w:r>
            <w:r w:rsidR="00D67D6D" w:rsidRPr="00D67D6D">
              <w:rPr>
                <w:rFonts w:cs="B Nazanin" w:hint="cs"/>
                <w:rtl/>
              </w:rPr>
              <w:t>ی اینترنتی سازمان ارائه گردد</w:t>
            </w:r>
            <w:r w:rsidR="00D67D6D" w:rsidRPr="00D67D6D">
              <w:rPr>
                <w:rFonts w:cs="B Nazanin"/>
              </w:rPr>
              <w:t>.</w:t>
            </w:r>
          </w:p>
        </w:tc>
      </w:tr>
      <w:tr w:rsidR="009A675E" w:rsidRPr="00271EDA" w14:paraId="218B52B2" w14:textId="77777777" w:rsidTr="009E7C24">
        <w:trPr>
          <w:cantSplit/>
          <w:trHeight w:val="40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FF4F21" w14:textId="237B391C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مورد نیاز:</w:t>
            </w:r>
            <w:r w:rsidR="006A6952" w:rsidRPr="00AF3CE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درخواست کتبی متقاضی </w:t>
            </w:r>
            <w:r w:rsidR="006A6952" w:rsidRPr="00AF3CE0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="006A6952" w:rsidRPr="00AF3CE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فیش بانکی واریز وجه</w:t>
            </w:r>
          </w:p>
        </w:tc>
      </w:tr>
      <w:tr w:rsidR="009A675E" w:rsidRPr="00271EDA" w14:paraId="07AEA171" w14:textId="77777777" w:rsidTr="009E7C24">
        <w:trPr>
          <w:cantSplit/>
          <w:trHeight w:val="447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</w:tcPr>
          <w:p w14:paraId="78F048DB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جزییات خدمت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352803B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B23CE4F" w14:textId="61BE7034" w:rsidR="009A675E" w:rsidRPr="00271EDA" w:rsidRDefault="006A6952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 روز کاری</w:t>
            </w:r>
          </w:p>
        </w:tc>
      </w:tr>
      <w:tr w:rsidR="009A675E" w:rsidRPr="00271EDA" w14:paraId="6FBFB0E7" w14:textId="77777777" w:rsidTr="009E7C24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51741F6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EE48FF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ساعات ارائه خدمت: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1742516" w14:textId="61E356D3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0DBFBDCA" w14:textId="77777777" w:rsidTr="009E7C24">
        <w:trPr>
          <w:cantSplit/>
          <w:trHeight w:val="329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7F28E0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1F402D37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C135C10" w14:textId="387B46B3" w:rsidR="009A675E" w:rsidRPr="00271EDA" w:rsidRDefault="006A6952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2بار</w:t>
            </w:r>
          </w:p>
        </w:tc>
      </w:tr>
      <w:tr w:rsidR="009A675E" w:rsidRPr="00271EDA" w14:paraId="22C963D7" w14:textId="77777777" w:rsidTr="009E7C24">
        <w:trPr>
          <w:cantSplit/>
          <w:trHeight w:val="287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0FE0981F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36389768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14:paraId="341548D3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2F978A8A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3AA9956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</w:tr>
      <w:tr w:rsidR="006A6952" w:rsidRPr="00271EDA" w14:paraId="0FF64F47" w14:textId="77777777" w:rsidTr="009E7C24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230802A7" w14:textId="77777777" w:rsidR="006A6952" w:rsidRPr="004F1596" w:rsidRDefault="006A6952" w:rsidP="006A695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055A8874" w14:textId="77777777" w:rsidR="006A6952" w:rsidRPr="00271EDA" w:rsidRDefault="006A6952" w:rsidP="006A695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D317E10" w14:textId="62892242" w:rsidR="006A6952" w:rsidRPr="00271EDA" w:rsidRDefault="006A6952" w:rsidP="006A6952">
            <w:pPr>
              <w:rPr>
                <w:rFonts w:cs="B Mitra"/>
                <w:sz w:val="24"/>
                <w:szCs w:val="24"/>
                <w:rtl/>
              </w:rPr>
            </w:pPr>
            <w:r w:rsidRPr="00AF3CE0">
              <w:rPr>
                <w:rFonts w:cs="B Mitra" w:hint="cs"/>
                <w:sz w:val="24"/>
                <w:szCs w:val="24"/>
                <w:rtl/>
              </w:rPr>
              <w:t>نقشه</w:t>
            </w:r>
            <w:r w:rsidRPr="00AF3CE0">
              <w:rPr>
                <w:rFonts w:cs="B Mitra"/>
                <w:sz w:val="24"/>
                <w:szCs w:val="24"/>
                <w:rtl/>
              </w:rPr>
              <w:softHyphen/>
            </w:r>
            <w:r w:rsidRPr="00AF3CE0">
              <w:rPr>
                <w:rFonts w:cs="B Mitra" w:hint="cs"/>
                <w:sz w:val="24"/>
                <w:szCs w:val="24"/>
                <w:rtl/>
              </w:rPr>
              <w:t>های شهری به ازاء هر هکتار 400 ریال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6EBE274B" w14:textId="41F43364" w:rsidR="006A6952" w:rsidRPr="00271EDA" w:rsidRDefault="006A6952" w:rsidP="006A69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3CE0">
              <w:rPr>
                <w:rFonts w:cs="B Mitra" w:hint="cs"/>
                <w:sz w:val="24"/>
                <w:szCs w:val="24"/>
                <w:rtl/>
              </w:rPr>
              <w:t>2170459003007</w:t>
            </w:r>
          </w:p>
        </w:tc>
      </w:tr>
      <w:tr w:rsidR="006A6952" w:rsidRPr="00271EDA" w14:paraId="274EF60F" w14:textId="77777777" w:rsidTr="009E7C24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14:paraId="774C00F9" w14:textId="77777777" w:rsidR="006A6952" w:rsidRPr="004F1596" w:rsidRDefault="006A6952" w:rsidP="006A6952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9CE5AC6" w14:textId="77777777" w:rsidR="006A6952" w:rsidRPr="00271EDA" w:rsidRDefault="006A6952" w:rsidP="006A6952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C7D43C2" w14:textId="50644F01" w:rsidR="006A6952" w:rsidRPr="00271EDA" w:rsidRDefault="006A6952" w:rsidP="006A6952">
            <w:pPr>
              <w:rPr>
                <w:rFonts w:cs="B Mitra"/>
                <w:sz w:val="24"/>
                <w:szCs w:val="24"/>
                <w:rtl/>
              </w:rPr>
            </w:pPr>
            <w:r w:rsidRPr="00AF3CE0">
              <w:rPr>
                <w:rFonts w:cs="B Mitra" w:hint="cs"/>
                <w:sz w:val="24"/>
                <w:szCs w:val="24"/>
                <w:rtl/>
              </w:rPr>
              <w:t>نقشه</w:t>
            </w:r>
            <w:r w:rsidRPr="00AF3CE0">
              <w:rPr>
                <w:rFonts w:cs="B Mitra"/>
                <w:sz w:val="24"/>
                <w:szCs w:val="24"/>
                <w:rtl/>
              </w:rPr>
              <w:softHyphen/>
            </w:r>
            <w:r w:rsidRPr="00AF3CE0">
              <w:rPr>
                <w:rFonts w:cs="B Mitra" w:hint="cs"/>
                <w:sz w:val="24"/>
                <w:szCs w:val="24"/>
                <w:rtl/>
              </w:rPr>
              <w:t>های روستایی به ازاء هر کیلومتر مربع  هکتاری 100 ریال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shd w:val="clear" w:color="auto" w:fill="auto"/>
          </w:tcPr>
          <w:p w14:paraId="2C9D3D8C" w14:textId="3337C4BD" w:rsidR="006A6952" w:rsidRPr="00271EDA" w:rsidRDefault="006A6952" w:rsidP="006A695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F3CE0">
              <w:rPr>
                <w:rFonts w:cs="B Mitra" w:hint="cs"/>
                <w:sz w:val="24"/>
                <w:szCs w:val="24"/>
                <w:rtl/>
              </w:rPr>
              <w:t>2170459003007</w:t>
            </w:r>
          </w:p>
        </w:tc>
      </w:tr>
      <w:tr w:rsidR="009A675E" w:rsidRPr="00271EDA" w14:paraId="4DB79F56" w14:textId="77777777" w:rsidTr="009E7C24">
        <w:trPr>
          <w:cantSplit/>
          <w:trHeight w:val="284"/>
        </w:trPr>
        <w:tc>
          <w:tcPr>
            <w:tcW w:w="81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</w:tcPr>
          <w:p w14:paraId="1B425AE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BA5B491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F0D1369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43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EA333" w14:textId="77777777" w:rsidR="009A675E" w:rsidRPr="00271EDA" w:rsidRDefault="009A675E" w:rsidP="00EC290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9A675E" w:rsidRPr="00271EDA" w14:paraId="7B4B1AD2" w14:textId="77777777" w:rsidTr="009E7C24">
        <w:trPr>
          <w:cantSplit/>
          <w:trHeight w:val="341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14:paraId="18688ED8" w14:textId="77777777" w:rsidR="009A675E" w:rsidRPr="004D34E4" w:rsidRDefault="009A675E" w:rsidP="00EC290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نحوه دسترسی به خدمت</w:t>
            </w:r>
          </w:p>
        </w:tc>
        <w:tc>
          <w:tcPr>
            <w:tcW w:w="972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3CBDD2" w14:textId="77777777" w:rsidR="009A675E" w:rsidRPr="001B6E03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2576" behindDoc="0" locked="0" layoutInCell="1" allowOverlap="1" wp14:anchorId="376D50E4" wp14:editId="30066F1E">
                  <wp:simplePos x="0" y="0"/>
                  <wp:positionH relativeFrom="column">
                    <wp:posOffset>2082800</wp:posOffset>
                  </wp:positionH>
                  <wp:positionV relativeFrom="paragraph">
                    <wp:posOffset>3175</wp:posOffset>
                  </wp:positionV>
                  <wp:extent cx="200025" cy="200025"/>
                  <wp:effectExtent l="0" t="0" r="9525" b="9525"/>
                  <wp:wrapSquare wrapText="bothSides"/>
                  <wp:docPr id="25" name="Picture 25" descr="http://www.hostreviewbook.com/wp-content/uploads/2013/04/domain-internet-ico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ttp://www.hostreviewbook.com/wp-content/uploads/2013/04/domain-internet-ico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695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82F81F" wp14:editId="7D83454C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3CDD4" id="Rectangle 9" o:spid="_x0000_s1026" style="position:absolute;margin-left:468.9pt;margin-top:4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CDvF/neAAAACAEAAA8AAAAAAAAAAAAAAAAAfgQAAGRycy9kb3du&#10;cmV2LnhtbFBLBQYAAAAABAAEAPMAAACJBQAAAAA=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(پیوند صفحه ارائه خدمت بصورت الکترونیکی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با کلیک روی نماد کاربر را هدایت کند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)        </w:t>
            </w:r>
            <w:r w:rsidRPr="000E111F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2AB124AB" w14:textId="77777777" w:rsidTr="009E7C24">
        <w:trPr>
          <w:cantSplit/>
          <w:trHeight w:val="49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0B50DC1C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3818CE5A" w14:textId="77777777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91175D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 wp14:anchorId="76BF974A" wp14:editId="6303ADC5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0</wp:posOffset>
                  </wp:positionV>
                  <wp:extent cx="190500" cy="200025"/>
                  <wp:effectExtent l="0" t="0" r="0" b="9525"/>
                  <wp:wrapSquare wrapText="bothSides"/>
                  <wp:docPr id="23" name="Picture 23" descr="Image result for ‫آیکن پست الکترونیک‬‎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Image result for ‫آیکن پست الکترونیک‬‎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6F712" wp14:editId="76387FE1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88873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C727" id="Rectangle 37" o:spid="_x0000_s1026" style="position:absolute;margin-left:468.75pt;margin-top:7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الکترونیک: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(آدرس پست الکترونیک خدمت جهت پاسخگویی یا ارتباط با متقاضی)                         </w:t>
            </w:r>
          </w:p>
        </w:tc>
      </w:tr>
      <w:tr w:rsidR="009A675E" w:rsidRPr="00271EDA" w14:paraId="5D0C3CFC" w14:textId="77777777" w:rsidTr="009E7C24">
        <w:trPr>
          <w:cantSplit/>
          <w:trHeight w:val="200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68D88305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273AEB" w14:textId="4C708B1F" w:rsidR="009A675E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27E5B5" wp14:editId="338C000F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E0064" id="Rectangle 19" o:spid="_x0000_s1026" style="position:absolute;margin-left:468.9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M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گويا يا مرکز تماس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2C38EC" w:rsidRPr="002C38EC">
              <w:rPr>
                <w:rFonts w:cs="B Nazanin" w:hint="cs"/>
                <w:rtl/>
              </w:rPr>
              <w:t>33334013</w:t>
            </w:r>
            <w:r w:rsidRPr="002C38EC">
              <w:rPr>
                <w:rFonts w:cs="B Mitra" w:hint="cs"/>
                <w:rtl/>
              </w:rPr>
              <w:t xml:space="preserve">  </w:t>
            </w:r>
            <w:r w:rsidR="002C38EC" w:rsidRPr="002C38EC">
              <w:rPr>
                <w:rFonts w:cs="B Mitra" w:hint="cs"/>
                <w:rtl/>
              </w:rPr>
              <w:t>-</w:t>
            </w:r>
            <w:r w:rsidRPr="002C38EC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4A3771" w:rsidRPr="004A3771">
              <w:rPr>
                <w:rFonts w:cs="B Mitra" w:hint="cs"/>
                <w:rtl/>
              </w:rPr>
              <w:t>061-</w:t>
            </w:r>
            <w:r w:rsidR="004A3771" w:rsidRPr="004A3771">
              <w:rPr>
                <w:rFonts w:cs="B Nazanin" w:hint="cs"/>
                <w:rtl/>
              </w:rPr>
              <w:t>3333405</w:t>
            </w:r>
            <w:r w:rsidR="004A3771" w:rsidRPr="003312FB">
              <w:rPr>
                <w:rFonts w:cs="B Nazanin" w:hint="cs"/>
                <w:sz w:val="24"/>
                <w:szCs w:val="24"/>
                <w:rtl/>
              </w:rPr>
              <w:t>6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5646AFC" wp14:editId="186916C6">
                  <wp:extent cx="211540" cy="211540"/>
                  <wp:effectExtent l="0" t="0" r="0" b="0"/>
                  <wp:docPr id="150" name="Picture 150" descr="http://hoicoaching.com/wp-content/uploads/2014/07/1195445181899094722molumen_phone_icon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oicoaching.com/wp-content/uploads/2014/07/1195445181899094722molumen_phone_icon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5" cy="21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 </w:t>
            </w:r>
          </w:p>
        </w:tc>
      </w:tr>
      <w:tr w:rsidR="009A675E" w:rsidRPr="00271EDA" w14:paraId="1EF9E169" w14:textId="77777777" w:rsidTr="009E7C24">
        <w:trPr>
          <w:cantSplit/>
          <w:trHeight w:val="26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398C73CD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vAlign w:val="center"/>
          </w:tcPr>
          <w:p w14:paraId="5C435AA9" w14:textId="77777777" w:rsidR="009A675E" w:rsidRPr="00271EDA" w:rsidRDefault="009A675E" w:rsidP="00EC290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FB13E1">
              <w:rPr>
                <w:rFonts w:cs="B Mitra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129B5983" wp14:editId="7D3B6A29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24130</wp:posOffset>
                  </wp:positionV>
                  <wp:extent cx="214630" cy="236220"/>
                  <wp:effectExtent l="0" t="0" r="0" b="0"/>
                  <wp:wrapSquare wrapText="bothSides"/>
                  <wp:docPr id="165" name="Picture 165" descr="http://itfa24.ir/wp-content/uploads/2016/01/mobi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fa24.ir/wp-content/uploads/2016/01/mobi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112936" wp14:editId="4567042A">
                      <wp:simplePos x="0" y="0"/>
                      <wp:positionH relativeFrom="column">
                        <wp:posOffset>5954395</wp:posOffset>
                      </wp:positionH>
                      <wp:positionV relativeFrom="paragraph">
                        <wp:posOffset>135255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AEF58" id="Rectangle 41" o:spid="_x0000_s1026" style="position:absolute;margin-left:468.85pt;margin-top:10.6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CopV5q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(پیوند دریافت برنامه کاربردی ارائه خدمت روی تلفن همراه)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</w:p>
        </w:tc>
      </w:tr>
      <w:tr w:rsidR="009A675E" w:rsidRPr="00271EDA" w14:paraId="558E8DCD" w14:textId="77777777" w:rsidTr="009E7C24">
        <w:trPr>
          <w:cantSplit/>
          <w:trHeight w:val="335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73492EB7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21DD0" w14:textId="530AA58F" w:rsidR="009A675E" w:rsidRPr="00271EDA" w:rsidRDefault="009A675E" w:rsidP="00EC290E">
            <w:pPr>
              <w:rPr>
                <w:rFonts w:cs="B Mitra"/>
                <w:sz w:val="24"/>
                <w:szCs w:val="24"/>
              </w:rPr>
            </w:pP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17895D" wp14:editId="1CEB1A31">
                      <wp:simplePos x="0" y="0"/>
                      <wp:positionH relativeFrom="column">
                        <wp:posOffset>5955030</wp:posOffset>
                      </wp:positionH>
                      <wp:positionV relativeFrom="paragraph">
                        <wp:posOffset>118110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E5EEF" id="Rectangle 39" o:spid="_x0000_s1026" style="position:absolute;margin-left:468.9pt;margin-top:9.3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Rg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wv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" fillcolor="black [3213]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>شماره سامانه پیامکی ارائه خدمت در صورت وجود با کلیک روی نماد نمایش داده شود</w:t>
            </w:r>
            <w:r w:rsidRPr="000E111F">
              <w:rPr>
                <w:rFonts w:cs="B Mitra" w:hint="cs"/>
                <w:color w:val="FF0000"/>
                <w:sz w:val="20"/>
                <w:szCs w:val="20"/>
                <w:rtl/>
              </w:rPr>
              <w:t>)</w:t>
            </w:r>
            <w:r>
              <w:rPr>
                <w:rFonts w:cs="B Mitra" w:hint="cs"/>
                <w:color w:val="FF0000"/>
                <w:sz w:val="20"/>
                <w:szCs w:val="20"/>
                <w:rtl/>
              </w:rPr>
              <w:t xml:space="preserve">    </w:t>
            </w:r>
            <w:bookmarkStart w:id="0" w:name="_GoBack"/>
            <w:r w:rsidR="00CE2C5B" w:rsidRPr="00CE2C5B">
              <w:rPr>
                <w:rFonts w:cs="B Mitra" w:hint="cs"/>
                <w:rtl/>
              </w:rPr>
              <w:t>50005774</w:t>
            </w:r>
            <w:r w:rsidRPr="00CE2C5B">
              <w:rPr>
                <w:rFonts w:cs="B Mitra" w:hint="cs"/>
                <w:rtl/>
              </w:rPr>
              <w:t xml:space="preserve"> </w:t>
            </w:r>
            <w:bookmarkEnd w:id="0"/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/>
                <w:noProof/>
                <w:sz w:val="24"/>
                <w:szCs w:val="24"/>
              </w:rPr>
              <w:drawing>
                <wp:inline distT="0" distB="0" distL="0" distR="0" wp14:anchorId="11475977" wp14:editId="793FF681">
                  <wp:extent cx="222250" cy="222250"/>
                  <wp:effectExtent l="0" t="0" r="6350" b="6350"/>
                  <wp:docPr id="163" name="Picture 163" descr="C:\Users\zynoddini.m\Pictures\ارسال-پیام-کوت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zynoddini.m\Pictures\ارسال-پیام-کوت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5E" w:rsidRPr="00271EDA" w14:paraId="79B8F9FD" w14:textId="77777777" w:rsidTr="009E7C24">
        <w:trPr>
          <w:cantSplit/>
          <w:trHeight w:val="337"/>
        </w:trPr>
        <w:tc>
          <w:tcPr>
            <w:tcW w:w="815" w:type="dxa"/>
            <w:vMerge/>
            <w:tcBorders>
              <w:left w:val="single" w:sz="12" w:space="0" w:color="auto"/>
            </w:tcBorders>
            <w:textDirection w:val="tbRl"/>
          </w:tcPr>
          <w:p w14:paraId="58E2D820" w14:textId="77777777" w:rsidR="009A675E" w:rsidRPr="004F1596" w:rsidRDefault="009A675E" w:rsidP="00EC290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4"/>
            <w:tcBorders>
              <w:right w:val="single" w:sz="12" w:space="0" w:color="auto"/>
            </w:tcBorders>
          </w:tcPr>
          <w:p w14:paraId="118A179F" w14:textId="77777777" w:rsidR="009A675E" w:rsidRPr="00325BD7" w:rsidRDefault="009A675E" w:rsidP="00EC290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5E0AF9F" wp14:editId="37BE2ADF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0</wp:posOffset>
                  </wp:positionV>
                  <wp:extent cx="222250" cy="222250"/>
                  <wp:effectExtent l="0" t="0" r="6350" b="6350"/>
                  <wp:wrapTight wrapText="bothSides">
                    <wp:wrapPolygon edited="0">
                      <wp:start x="0" y="0"/>
                      <wp:lineTo x="0" y="20366"/>
                      <wp:lineTo x="20366" y="20366"/>
                      <wp:lineTo x="20366" y="0"/>
                      <wp:lineTo x="0" y="0"/>
                    </wp:wrapPolygon>
                  </wp:wrapTight>
                  <wp:docPr id="164" name="Picture 164" descr="https://image.freepik.com/free-icon/cinema-ticket-counter_318-41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.freepik.com/free-icon/cinema-ticket-counter_318-41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1EDA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7F8B20" wp14:editId="5909037F">
                      <wp:simplePos x="0" y="0"/>
                      <wp:positionH relativeFrom="column">
                        <wp:posOffset>5962429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8ACA8" id="Rectangle 21" o:spid="_x0000_s1026" style="position:absolute;margin-left:469.5pt;margin-top:3.2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qQvMX3gAAAAgBAAAPAAAAAAAAAAAAAAAAAHkEAABkcnMvZG93bnJldi54&#10;bWxQSwUGAAAAAAQABADzAAAAhAUAAAAA&#10;"/>
                  </w:pict>
                </mc:Fallback>
              </mc:AlternateConten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ارائه خدمت یا دفاتر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پيشخوان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خدمات </w:t>
            </w:r>
            <w:r w:rsidRPr="00AF1B2B">
              <w:rPr>
                <w:rFonts w:cs="B Mitra" w:hint="cs"/>
                <w:color w:val="FF0000"/>
                <w:sz w:val="20"/>
                <w:szCs w:val="20"/>
                <w:rtl/>
              </w:rPr>
              <w:t>(لیست بازشونده یا پیوند آدرس دفاتر ارائه خدمت یا دفاتر پیشخوان ارائه خدمت)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9E7C24" w:rsidRPr="00271EDA" w14:paraId="247FEFE9" w14:textId="77777777" w:rsidTr="009E7C24">
        <w:trPr>
          <w:cantSplit/>
          <w:trHeight w:val="4282"/>
        </w:trPr>
        <w:tc>
          <w:tcPr>
            <w:tcW w:w="10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0ED86" w14:textId="017963F8" w:rsidR="009E7C24" w:rsidRPr="00AF3CE0" w:rsidRDefault="009E7C24" w:rsidP="0041458C">
            <w:pPr>
              <w:rPr>
                <w:rFonts w:cs="B Mitra"/>
                <w:sz w:val="24"/>
                <w:szCs w:val="24"/>
                <w:rtl/>
              </w:rPr>
            </w:pPr>
            <w:r w:rsidRPr="00AF3CE0"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  <w:r w:rsidR="00CE2C5B">
              <w:rPr>
                <w:rFonts w:cs="B Mitra"/>
                <w:noProof/>
                <w:sz w:val="24"/>
                <w:szCs w:val="24"/>
                <w:rtl/>
              </w:rPr>
              <w:pict w14:anchorId="532F0994">
                <v:group id="_x0000_s1026" style="position:absolute;left:0;text-align:left;margin-left:110.45pt;margin-top:9.35pt;width:287.25pt;height:584.9pt;z-index:251674624;mso-position-horizontal-relative:text;mso-position-vertical-relative:text" coordorigin="3405,1830" coordsize="5745,1169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6694;top:3633;width:1;height:260" o:connectortype="straight" strokeweight="1pt">
                    <v:stroke endarrow="block"/>
                  </v:shape>
                  <v:group id="_x0000_s1028" style="position:absolute;left:3405;top:1830;width:5745;height:11698" coordorigin="3465,1830" coordsize="5745,11698">
                    <v:group id="_x0000_s1029" style="position:absolute;left:3465;top:1830;width:5745;height:8983" coordorigin="3465,1830" coordsize="5745,8983">
                      <v:group id="_x0000_s1030" style="position:absolute;left:3465;top:1830;width:5745;height:8145" coordorigin="3420,1830" coordsize="5745,8145">
                        <v:shape id="_x0000_s1031" type="#_x0000_t32" style="position:absolute;left:6824;top:9146;width:0;height:356" o:connectortype="straight" strokeweight="1pt">
                          <v:stroke endarrow="block"/>
                        </v:shape>
                        <v:rect id="_x0000_s1032" style="position:absolute;left:5884;top:9527;width:1873;height:448" fillcolor="white [3212]">
                          <v:textbox style="mso-next-textbox:#_x0000_s1032">
                            <w:txbxContent>
                              <w:p w14:paraId="4E8F548C" w14:textId="77777777" w:rsidR="009E7C24" w:rsidRPr="00AF3CE0" w:rsidRDefault="009E7C24" w:rsidP="003A2ED7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AF3CE0">
                                  <w:rPr>
                                    <w:rFonts w:cs="B Mitra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وجود اطلاعات</w:t>
                                </w:r>
                              </w:p>
                            </w:txbxContent>
                          </v:textbox>
                        </v:rect>
                        <v:group id="_x0000_s1033" style="position:absolute;left:3420;top:1830;width:5745;height:7301" coordorigin="3405,1815" coordsize="5745,7301">
                          <v:shape id="_x0000_s1034" type="#_x0000_t32" style="position:absolute;left:6767;top:6851;width:0;height:356" o:connectortype="straight" strokeweight="1pt">
                            <v:stroke endarrow="block"/>
                          </v:shape>
                          <v:group id="_x0000_s1035" style="position:absolute;left:3405;top:1815;width:5745;height:7301" coordorigin="3420,1845" coordsize="5745,7301">
                            <v:rect id="_x0000_s1036" style="position:absolute;left:5415;top:7237;width:2717;height:478" fillcolor="white [3212]">
                              <v:textbox style="mso-next-textbox:#_x0000_s1036">
                                <w:txbxContent>
                                  <w:p w14:paraId="29DAE128" w14:textId="77777777" w:rsidR="009E7C24" w:rsidRPr="00AF3CE0" w:rsidRDefault="009E7C24" w:rsidP="003A2ED7">
                                    <w:pPr>
                                      <w:jc w:val="center"/>
                                      <w:rPr>
                                        <w:rFonts w:cs="B Mitra"/>
                                        <w:b/>
                                        <w:bCs/>
                                      </w:rPr>
                                    </w:pPr>
                                    <w:r w:rsidRPr="00AF3CE0">
                                      <w:rPr>
                                        <w:rFonts w:cs="B Mitra" w:hint="cs"/>
                                        <w:b/>
                                        <w:bCs/>
                                        <w:rtl/>
                                      </w:rPr>
                                      <w:t xml:space="preserve">کارشناس گروه نقشه و </w:t>
                                    </w:r>
                                    <w:r w:rsidRPr="00AF3CE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GIS</w:t>
                                    </w:r>
                                  </w:p>
                                </w:txbxContent>
                              </v:textbox>
                            </v:rect>
                            <v:shape id="_x0000_s1037" type="#_x0000_t32" style="position:absolute;left:6796;top:7726;width:1;height:357" o:connectortype="straight" strokeweight="1pt">
                              <v:stroke endarrow="block"/>
                            </v:shape>
                            <v:shape id="_x0000_s1038" type="#_x0000_t32" style="position:absolute;left:6868;top:6844;width:0;height:345;flip:y" o:connectortype="straight">
                              <v:stroke endarrow="block"/>
                            </v:shape>
                            <v:group id="_x0000_s1039" style="position:absolute;left:3420;top:1845;width:5745;height:7301" coordorigin="3420,1845" coordsize="5745,7301">
                              <v:group id="_x0000_s1040" style="position:absolute;left:3420;top:4046;width:4215;height:5100" coordorigin="3420,4046" coordsize="4215,5100">
                                <v:shapetype id="_x0000_t4" coordsize="21600,21600" o:spt="4" path="m10800,l,10800,10800,21600,21600,10800xe">
                                  <v:stroke joinstyle="miter"/>
                                  <v:path gradientshapeok="t" o:connecttype="rect" textboxrect="5400,5400,16200,16200"/>
                                </v:shapetype>
                                <v:shape id="_x0000_s1041" type="#_x0000_t4" style="position:absolute;left:5983;top:8086;width:1652;height:1060" fillcolor="white [3212]">
                                  <v:textbox style="mso-next-textbox:#_x0000_s1041">
                                    <w:txbxContent>
                                      <w:p w14:paraId="0BDC6A29" w14:textId="77777777" w:rsidR="009E7C24" w:rsidRPr="00AF3CE0" w:rsidRDefault="009E7C24" w:rsidP="003A2ED7">
                                        <w:pPr>
                                          <w:spacing w:line="192" w:lineRule="auto"/>
                                          <w:rPr>
                                            <w:rFonts w:cs="B Mitr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Mitra" w:hint="cs"/>
                                            <w:b/>
                                            <w:bCs/>
                                            <w:color w:val="00B0F0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</w:t>
                                        </w:r>
                                        <w:r w:rsidRPr="00AF3CE0">
                                          <w:rPr>
                                            <w:rFonts w:cs="B Mitra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بررسی</w:t>
                                        </w:r>
                                      </w:p>
                                      <w:p w14:paraId="21E15953" w14:textId="77777777" w:rsidR="009E7C24" w:rsidRDefault="009E7C24" w:rsidP="003A2ED7">
                                        <w:pPr>
                                          <w:spacing w:line="192" w:lineRule="auto"/>
                                          <w:jc w:val="center"/>
                                          <w:rPr>
                                            <w:rFonts w:cs="B Mitr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  <w:p w14:paraId="5D2C81FE" w14:textId="77777777" w:rsidR="009E7C24" w:rsidRDefault="009E7C24" w:rsidP="003A2ED7">
                                        <w:pPr>
                                          <w:spacing w:line="192" w:lineRule="auto"/>
                                          <w:jc w:val="center"/>
                                          <w:rPr>
                                            <w:rFonts w:cs="B Mitr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  <w:p w14:paraId="0F83D9FF" w14:textId="77777777" w:rsidR="009E7C24" w:rsidRDefault="009E7C24" w:rsidP="003A2ED7">
                                        <w:pPr>
                                          <w:spacing w:line="192" w:lineRule="auto"/>
                                          <w:jc w:val="center"/>
                                          <w:rPr>
                                            <w:rFonts w:cs="B Mitr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  <w:p w14:paraId="504ED49E" w14:textId="77777777" w:rsidR="009E7C24" w:rsidRPr="006E1131" w:rsidRDefault="009E7C24" w:rsidP="003A2ED7">
                                        <w:pPr>
                                          <w:spacing w:line="192" w:lineRule="auto"/>
                                          <w:jc w:val="center"/>
                                          <w:rPr>
                                            <w:rFonts w:cs="B Mitr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  <w:p w14:paraId="7B3F8816" w14:textId="77777777" w:rsidR="009E7C24" w:rsidRPr="006E1131" w:rsidRDefault="009E7C24" w:rsidP="003A2ED7">
                                        <w:pPr>
                                          <w:spacing w:line="192" w:lineRule="auto"/>
                                          <w:jc w:val="center"/>
                                          <w:rPr>
                                            <w:rFonts w:cs="B Mitr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  <w:p w14:paraId="4F54BA43" w14:textId="77777777" w:rsidR="009E7C24" w:rsidRPr="006E1131" w:rsidRDefault="009E7C24" w:rsidP="003A2ED7">
                                        <w:pPr>
                                          <w:spacing w:line="192" w:lineRule="auto"/>
                                          <w:jc w:val="center"/>
                                          <w:rPr>
                                            <w:rFonts w:cs="B Mitr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</w:p>
                                      <w:p w14:paraId="007A895D" w14:textId="77777777" w:rsidR="009E7C24" w:rsidRPr="006E1131" w:rsidRDefault="009E7C24" w:rsidP="003A2ED7">
                                        <w:pPr>
                                          <w:spacing w:line="192" w:lineRule="auto"/>
                                          <w:jc w:val="center"/>
                                          <w:rPr>
                                            <w:rFonts w:cs="B Mitra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_x0000_s1042" type="#_x0000_t32" style="position:absolute;left:5695;top:8610;width:288;height:17;flip:x y" o:connectortype="straight" strokeweight="1pt">
                                  <v:stroke endarrow="block"/>
                                </v:shape>
                                <v:rect id="_x0000_s1043" style="position:absolute;left:3838;top:8421;width:1873;height:448" fillcolor="white [3212]">
                                  <v:textbox style="mso-next-textbox:#_x0000_s1043">
                                    <w:txbxContent>
                                      <w:p w14:paraId="77F73100" w14:textId="77777777" w:rsidR="009E7C24" w:rsidRPr="00AF3CE0" w:rsidRDefault="009E7C24" w:rsidP="003A2ED7">
                                        <w:pPr>
                                          <w:jc w:val="center"/>
                                          <w:rPr>
                                            <w:rFonts w:cs="B Mitra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AF3CE0">
                                          <w:rPr>
                                            <w:rFonts w:cs="B Mitra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عدم وجود اطلاعات</w:t>
                                        </w:r>
                                      </w:p>
                                    </w:txbxContent>
                                  </v:textbox>
                                </v:rect>
                                <v:shape id="_x0000_s1044" type="#_x0000_t32" style="position:absolute;left:3420;top:8626;width:438;height:1;flip:x" o:connectortype="straight" strokeweight="1pt">
                                  <v:stroke endarrow="block"/>
                                </v:shape>
                                <v:shape id="_x0000_s1045" type="#_x0000_t32" style="position:absolute;left:3420;top:4046;width:0;height:4580;flip:y" o:connectortype="straight">
                                  <v:stroke endarrow="block"/>
                                </v:shape>
                                <v:shape id="_x0000_s1046" type="#_x0000_t32" style="position:absolute;left:3420;top:4046;width:1937;height:0" o:connectortype="straight">
                                  <v:stroke endarrow="block"/>
                                </v:shape>
                              </v:group>
                              <v:group id="_x0000_s1047" style="position:absolute;left:4216;top:1845;width:4949;height:5019" coordorigin="4216,1845" coordsize="4949,5019">
                                <v:group id="_x0000_s1048" style="position:absolute;left:4216;top:1845;width:4949;height:1788" coordorigin="4216,1845" coordsize="4949,1788">
                                  <v:oval id="_x0000_s1049" style="position:absolute;left:4216;top:1845;width:4949;height:704" fillcolor="white [3212]" strokeweight="2pt">
                                    <v:textbox style="mso-next-textbox:#_x0000_s1049">
                                      <w:txbxContent>
                                        <w:p w14:paraId="193036BF" w14:textId="77777777" w:rsidR="009E7C24" w:rsidRPr="00AF3CE0" w:rsidRDefault="009E7C24" w:rsidP="003A2ED7">
                                          <w:pPr>
                                            <w:jc w:val="center"/>
                                            <w:rPr>
                                              <w:rFonts w:cs="B Mitra"/>
                                              <w:b/>
                                              <w:bCs/>
                                            </w:rPr>
                                          </w:pPr>
                                          <w:r w:rsidRPr="00AF3CE0">
                                            <w:rPr>
                                              <w:rFonts w:cs="B Mitra" w:hint="cs"/>
                                              <w:rtl/>
                                            </w:rPr>
                                            <w:t>ا</w:t>
                                          </w:r>
                                          <w:r w:rsidRPr="00AF3CE0">
                                            <w:rPr>
                                              <w:rFonts w:cs="B Mitr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>رائه</w:t>
                                          </w:r>
                                          <w:r w:rsidRPr="00AF3CE0">
                                            <w:rPr>
                                              <w:rFonts w:cs="B Mitra"/>
                                              <w:b/>
                                              <w:bCs/>
                                              <w:rtl/>
                                            </w:rPr>
                                            <w:softHyphen/>
                                          </w:r>
                                          <w:r w:rsidRPr="00AF3CE0">
                                            <w:rPr>
                                              <w:rFonts w:cs="B Mitr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>ی نقشه</w:t>
                                          </w:r>
                                          <w:r w:rsidRPr="00AF3CE0">
                                            <w:rPr>
                                              <w:rFonts w:cs="B Mitra"/>
                                              <w:b/>
                                              <w:bCs/>
                                              <w:rtl/>
                                            </w:rPr>
                                            <w:softHyphen/>
                                          </w:r>
                                          <w:r w:rsidRPr="00AF3CE0">
                                            <w:rPr>
                                              <w:rFonts w:cs="B Mitr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>های آماری به متقاضیان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shape id="_x0000_s1050" type="#_x0000_t32" style="position:absolute;left:6694;top:2598;width:0;height:357" o:connectortype="straight" strokeweight="1pt">
                                    <v:stroke endarrow="block"/>
                                  </v:shape>
                                  <v:oval id="_x0000_s1051" style="position:absolute;left:6186;top:2942;width:1029;height:691" fillcolor="white [3212]">
                                    <v:textbox style="mso-next-textbox:#_x0000_s1051">
                                      <w:txbxContent>
                                        <w:p w14:paraId="47EF1399" w14:textId="77777777" w:rsidR="009E7C24" w:rsidRPr="00AF3CE0" w:rsidRDefault="009E7C24" w:rsidP="003A2ED7">
                                          <w:pPr>
                                            <w:jc w:val="center"/>
                                            <w:rPr>
                                              <w:rFonts w:cs="B Mitra"/>
                                              <w:b/>
                                              <w:bCs/>
                                              <w:rtl/>
                                            </w:rPr>
                                          </w:pPr>
                                          <w:r w:rsidRPr="00AF3CE0">
                                            <w:rPr>
                                              <w:rFonts w:cs="B Mitr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>شروع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  <v:group id="_x0000_s1052" style="position:absolute;left:5365;top:3892;width:2767;height:2972" coordorigin="5365,3892" coordsize="2767,2972">
                                  <v:group id="_x0000_s1053" style="position:absolute;left:5386;top:4340;width:2746;height:2524" coordorigin="5168,5036" coordsize="2860,3115">
                                    <v:rect id="_x0000_s1054" style="position:absolute;left:5181;top:5462;width:2830;height:590" fillcolor="white [3212]">
                                      <v:textbox style="mso-next-textbox:#_x0000_s1054">
                                        <w:txbxContent>
                                          <w:p w14:paraId="70350D76" w14:textId="77777777" w:rsidR="009E7C24" w:rsidRPr="003A2ED7" w:rsidRDefault="009E7C24" w:rsidP="003A2ED7">
                                            <w:pPr>
                                              <w:jc w:val="center"/>
                                              <w:rPr>
                                                <w:rFonts w:cs="B Mitra"/>
                                                <w:b/>
                                                <w:bCs/>
                                                <w:color w:val="00B0F0"/>
                                                <w:rtl/>
                                              </w:rPr>
                                            </w:pPr>
                                            <w:r w:rsidRPr="00AF3CE0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>رئیس</w:t>
                                            </w:r>
                                            <w:r w:rsidRPr="003A2ED7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color w:val="00B0F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AF3CE0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>سازمان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shape id="_x0000_s1055" type="#_x0000_t32" style="position:absolute;left:6576;top:6064;width:0;height:440" o:connectortype="straight" strokeweight="1pt">
                                      <v:stroke endarrow="block"/>
                                    </v:shape>
                                    <v:shape id="_x0000_s1056" type="#_x0000_t32" style="position:absolute;left:6561;top:5036;width:0;height:440" o:connectortype="straight" strokeweight="1pt">
                                      <v:stroke endarrow="block"/>
                                    </v:shape>
                                    <v:rect id="_x0000_s1057" style="position:absolute;left:5168;top:6526;width:2830;height:590" fillcolor="white [3212]">
                                      <v:textbox style="mso-next-textbox:#_x0000_s1057">
                                        <w:txbxContent>
                                          <w:p w14:paraId="7B46E2A8" w14:textId="77777777" w:rsidR="009E7C24" w:rsidRPr="003A2ED7" w:rsidRDefault="009E7C24" w:rsidP="003A2ED7">
                                            <w:pPr>
                                              <w:jc w:val="center"/>
                                              <w:rPr>
                                                <w:rFonts w:cs="B Mitra"/>
                                                <w:b/>
                                                <w:bCs/>
                                                <w:color w:val="00B0F0"/>
                                              </w:rPr>
                                            </w:pPr>
                                            <w:r w:rsidRPr="00AF3CE0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>معاون</w:t>
                                            </w:r>
                                            <w:r w:rsidRPr="003A2ED7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color w:val="00B0F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AF3CE0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>آمار</w:t>
                                            </w:r>
                                            <w:r w:rsidRPr="003A2ED7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color w:val="00B0F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AF3CE0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>و</w:t>
                                            </w:r>
                                            <w:r w:rsidRPr="003A2ED7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color w:val="00B0F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AF3CE0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>اطلاعات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shape id="_x0000_s1058" type="#_x0000_t32" style="position:absolute;left:6606;top:7099;width:0;height:440" o:connectortype="straight" strokeweight="1pt">
                                      <v:stroke endarrow="block"/>
                                    </v:shape>
                                    <v:rect id="_x0000_s1059" style="position:absolute;left:5198;top:7561;width:2830;height:590" fillcolor="white [3212]">
                                      <v:textbox style="mso-next-textbox:#_x0000_s1059">
                                        <w:txbxContent>
                                          <w:p w14:paraId="61D5A717" w14:textId="77777777" w:rsidR="009E7C24" w:rsidRPr="003A2ED7" w:rsidRDefault="009E7C24" w:rsidP="003A2ED7">
                                            <w:pPr>
                                              <w:jc w:val="center"/>
                                              <w:rPr>
                                                <w:rFonts w:cs="B Mitra"/>
                                                <w:b/>
                                                <w:bCs/>
                                                <w:color w:val="00B0F0"/>
                                              </w:rPr>
                                            </w:pPr>
                                            <w:r w:rsidRPr="00AF3CE0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>رئیس</w:t>
                                            </w:r>
                                            <w:r w:rsidRPr="003A2ED7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color w:val="00B0F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AF3CE0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>گروه</w:t>
                                            </w:r>
                                            <w:r w:rsidRPr="003A2ED7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color w:val="00B0F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AF3CE0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>نقشه</w:t>
                                            </w:r>
                                            <w:r w:rsidRPr="003A2ED7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color w:val="00B0F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AF3CE0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rtl/>
                                              </w:rPr>
                                              <w:t>و</w:t>
                                            </w:r>
                                            <w:r w:rsidRPr="003A2ED7">
                                              <w:rPr>
                                                <w:rFonts w:cs="B Mitra" w:hint="cs"/>
                                                <w:b/>
                                                <w:bCs/>
                                                <w:color w:val="00B0F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AF3CE0">
                                              <w:rPr>
                                                <w:rFonts w:asciiTheme="majorBidi" w:hAnsiTheme="majorBidi" w:cstheme="majorBidi"/>
                                                <w:b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GIS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shape id="_x0000_s1060" type="#_x0000_t32" style="position:absolute;left:6696;top:5036;width:0;height:426;flip:y" o:connectortype="straight">
                                      <v:stroke endarrow="block"/>
                                    </v:shape>
                                    <v:shape id="_x0000_s1061" type="#_x0000_t32" style="position:absolute;left:6696;top:6056;width:0;height:426;flip:y" o:connectortype="straight">
                                      <v:stroke endarrow="block"/>
                                    </v:shape>
                                    <v:shape id="_x0000_s1062" type="#_x0000_t32" style="position:absolute;left:6726;top:7091;width:0;height:426;flip:y" o:connectortype="straight">
                                      <v:stroke endarrow="block"/>
                                    </v:shape>
                                  </v:group>
                                  <v:rect id="_x0000_s1063" style="position:absolute;left:5365;top:3892;width:2767;height:448" fillcolor="white [3212]">
                                    <v:textbox style="mso-next-textbox:#_x0000_s1063">
                                      <w:txbxContent>
                                        <w:p w14:paraId="0213A22D" w14:textId="77777777" w:rsidR="009E7C24" w:rsidRPr="00AF3CE0" w:rsidRDefault="009E7C24" w:rsidP="003A2ED7">
                                          <w:pPr>
                                            <w:jc w:val="center"/>
                                            <w:rPr>
                                              <w:rFonts w:cs="B Mitra"/>
                                              <w:b/>
                                              <w:bCs/>
                                            </w:rPr>
                                          </w:pPr>
                                          <w:r w:rsidRPr="00AF3CE0">
                                            <w:rPr>
                                              <w:rFonts w:cs="B Mitra" w:hint="cs"/>
                                              <w:b/>
                                              <w:bCs/>
                                              <w:rtl/>
                                            </w:rPr>
                                            <w:t xml:space="preserve">متقاضی 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</v:group>
                          </v:group>
                        </v:group>
                      </v:group>
                      <v:shape id="_x0000_s1064" type="#_x0000_t32" style="position:absolute;left:6867;top:9987;width:0;height:357" o:connectortype="straight" strokeweight="1pt">
                        <v:stroke endarrow="block"/>
                      </v:shape>
                      <v:rect id="_x0000_s1065" style="position:absolute;left:5928;top:10365;width:1872;height:448" fillcolor="white [3212]">
                        <v:textbox style="mso-next-textbox:#_x0000_s1065">
                          <w:txbxContent>
                            <w:p w14:paraId="50D31D2A" w14:textId="77777777" w:rsidR="009E7C24" w:rsidRPr="00AF3CE0" w:rsidRDefault="009E7C24" w:rsidP="003A2ED7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F3CE0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برآورد هزینه</w:t>
                              </w:r>
                            </w:p>
                          </w:txbxContent>
                        </v:textbox>
                      </v:rect>
                    </v:group>
                    <v:group id="_x0000_s1066" style="position:absolute;left:4769;top:10823;width:4291;height:2705" coordorigin="4769,10823" coordsize="4291,2705">
                      <v:shape id="_x0000_s1067" type="#_x0000_t32" style="position:absolute;left:6937;top:12467;width:0;height:371" o:connectortype="straight">
                        <v:stroke endarrow="block"/>
                      </v:shape>
                      <v:oval id="_x0000_s1068" style="position:absolute;left:6450;top:12823;width:963;height:705">
                        <v:textbox style="mso-next-textbox:#_x0000_s1068">
                          <w:txbxContent>
                            <w:p w14:paraId="3E268153" w14:textId="77777777" w:rsidR="009E7C24" w:rsidRPr="00AF3CE0" w:rsidRDefault="009E7C24" w:rsidP="003A2ED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 w:rsidRPr="00AF3CE0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پایان</w:t>
                              </w:r>
                            </w:p>
                          </w:txbxContent>
                        </v:textbox>
                      </v:oval>
                      <v:shape id="_x0000_s1069" type="#_x0000_t32" style="position:absolute;left:6896;top:10823;width:0;height:357" o:connectortype="straight" strokeweight="1pt">
                        <v:stroke endarrow="block"/>
                      </v:shape>
                      <v:rect id="_x0000_s1070" style="position:absolute;left:5393;top:11192;width:2980;height:448" fillcolor="white [3212]">
                        <v:textbox style="mso-next-textbox:#_x0000_s1070">
                          <w:txbxContent>
                            <w:p w14:paraId="29AE529B" w14:textId="77777777" w:rsidR="009E7C24" w:rsidRPr="00AF3CE0" w:rsidRDefault="009E7C24" w:rsidP="003A2ED7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AF3CE0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ارائه فیش واریزی توسط متقاضی</w:t>
                              </w:r>
                            </w:p>
                          </w:txbxContent>
                        </v:textbox>
                      </v:rect>
                      <v:shape id="_x0000_s1071" type="#_x0000_t32" style="position:absolute;left:6925;top:11650;width:0;height:357" o:connectortype="straight" strokeweight="1pt">
                        <v:stroke endarrow="block"/>
                      </v:shape>
                      <v:rect id="_x0000_s1072" style="position:absolute;left:4769;top:12019;width:4291;height:448" fillcolor="white [3212]">
                        <v:textbox style="mso-next-textbox:#_x0000_s1072">
                          <w:txbxContent>
                            <w:p w14:paraId="6B467838" w14:textId="56853A70" w:rsidR="009E7C24" w:rsidRPr="00AF3CE0" w:rsidRDefault="009E7C24" w:rsidP="003A2ED7">
                              <w:pPr>
                                <w:jc w:val="center"/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AF3CE0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آپلود فایل در س</w:t>
                              </w:r>
                              <w:r w:rsidR="00DA688C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AF3CE0">
                                <w:rPr>
                                  <w:rFonts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مانه و ارائه دسترسی به متقاضی</w:t>
                              </w:r>
                            </w:p>
                          </w:txbxContent>
                        </v:textbox>
                      </v:rect>
                    </v:group>
                  </v:group>
                  <w10:wrap anchorx="page"/>
                </v:group>
              </w:pict>
            </w:r>
          </w:p>
          <w:p w14:paraId="53C524BD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7E6B5D62" w14:textId="568AE2D7" w:rsidR="009E7C24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292D2BA6" w14:textId="44F0351A" w:rsidR="009E7C24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4E321052" w14:textId="71A8E683" w:rsidR="009E7C24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77A02FCA" w14:textId="5756507E" w:rsidR="009E7C24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255AD235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77EA8204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7A8AD8BF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3BAA1CFC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0826C44B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5245356E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441FA20A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0C9834C0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462C586E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2E495405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4E291869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199A50C2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5018E96F" w14:textId="77777777" w:rsidR="009E7C24" w:rsidRPr="00AF3CE0" w:rsidRDefault="009E7C24" w:rsidP="009E7C24">
            <w:pPr>
              <w:rPr>
                <w:rFonts w:cs="B Mitra"/>
                <w:sz w:val="24"/>
                <w:szCs w:val="24"/>
                <w:rtl/>
              </w:rPr>
            </w:pPr>
          </w:p>
          <w:p w14:paraId="042C30F8" w14:textId="77777777" w:rsidR="0041458C" w:rsidRDefault="0041458C" w:rsidP="0041458C">
            <w:pPr>
              <w:bidi w:val="0"/>
              <w:rPr>
                <w:rFonts w:cs="B Mitra"/>
                <w:sz w:val="24"/>
                <w:szCs w:val="24"/>
                <w:rtl/>
              </w:rPr>
            </w:pPr>
          </w:p>
          <w:p w14:paraId="5247B88E" w14:textId="28FCC55C" w:rsidR="0041458C" w:rsidRDefault="0041458C" w:rsidP="0041458C">
            <w:pPr>
              <w:bidi w:val="0"/>
              <w:rPr>
                <w:rFonts w:cs="B Mitra"/>
                <w:sz w:val="24"/>
                <w:szCs w:val="24"/>
              </w:rPr>
            </w:pPr>
          </w:p>
        </w:tc>
      </w:tr>
    </w:tbl>
    <w:p w14:paraId="5B238CB1" w14:textId="77777777" w:rsidR="000F19FA" w:rsidRDefault="000F19FA" w:rsidP="009E7C24"/>
    <w:sectPr w:rsidR="000F1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5E"/>
    <w:rsid w:val="000F19FA"/>
    <w:rsid w:val="0024053C"/>
    <w:rsid w:val="002C38EC"/>
    <w:rsid w:val="00392A6B"/>
    <w:rsid w:val="00411FBE"/>
    <w:rsid w:val="0041458C"/>
    <w:rsid w:val="004A3771"/>
    <w:rsid w:val="00531F01"/>
    <w:rsid w:val="00643FB5"/>
    <w:rsid w:val="0068196E"/>
    <w:rsid w:val="006A6952"/>
    <w:rsid w:val="007200C9"/>
    <w:rsid w:val="007520E8"/>
    <w:rsid w:val="007B6933"/>
    <w:rsid w:val="007E4DA1"/>
    <w:rsid w:val="00846571"/>
    <w:rsid w:val="009A675E"/>
    <w:rsid w:val="009D46E9"/>
    <w:rsid w:val="009E7C24"/>
    <w:rsid w:val="00A11263"/>
    <w:rsid w:val="00A46293"/>
    <w:rsid w:val="00A550FB"/>
    <w:rsid w:val="00AA57F2"/>
    <w:rsid w:val="00B463B3"/>
    <w:rsid w:val="00B63019"/>
    <w:rsid w:val="00BC6549"/>
    <w:rsid w:val="00BD21D3"/>
    <w:rsid w:val="00BE5AED"/>
    <w:rsid w:val="00CE2C5B"/>
    <w:rsid w:val="00D67D6D"/>
    <w:rsid w:val="00DA688C"/>
    <w:rsid w:val="00E311FC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21" type="connector" idref="#_x0000_s1061"/>
        <o:r id="V:Rule22" type="connector" idref="#_x0000_s1034"/>
        <o:r id="V:Rule23" type="connector" idref="#_x0000_s1037"/>
        <o:r id="V:Rule24" type="connector" idref="#_x0000_s1056"/>
        <o:r id="V:Rule25" type="connector" idref="#_x0000_s1069"/>
        <o:r id="V:Rule26" type="connector" idref="#_x0000_s1046"/>
        <o:r id="V:Rule27" type="connector" idref="#_x0000_s1044"/>
        <o:r id="V:Rule28" type="connector" idref="#_x0000_s1038"/>
        <o:r id="V:Rule29" type="connector" idref="#_x0000_s1062"/>
        <o:r id="V:Rule30" type="connector" idref="#_x0000_s1042"/>
        <o:r id="V:Rule31" type="connector" idref="#_x0000_s1067"/>
        <o:r id="V:Rule32" type="connector" idref="#_x0000_s1027"/>
        <o:r id="V:Rule33" type="connector" idref="#_x0000_s1058"/>
        <o:r id="V:Rule34" type="connector" idref="#_x0000_s1031"/>
        <o:r id="V:Rule35" type="connector" idref="#_x0000_s1055"/>
        <o:r id="V:Rule36" type="connector" idref="#_x0000_s1060"/>
        <o:r id="V:Rule37" type="connector" idref="#_x0000_s1050"/>
        <o:r id="V:Rule38" type="connector" idref="#_x0000_s1064"/>
        <o:r id="V:Rule39" type="connector" idref="#_x0000_s1045"/>
        <o:r id="V:Rule40" type="connector" idref="#_x0000_s1071"/>
      </o:rules>
    </o:shapelayout>
  </w:shapeDefaults>
  <w:decimalSymbol w:val="."/>
  <w:listSeparator w:val=","/>
  <w14:docId w14:val="7CB1096A"/>
  <w15:chartTrackingRefBased/>
  <w15:docId w15:val="{3EA6574B-8C47-4AC1-A05D-70673DF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5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75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r@mpo-kz.i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www.mpo-kz.i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S-Bolandnazar</dc:creator>
  <cp:keywords/>
  <dc:description/>
  <cp:lastModifiedBy>S-Bolandnazar</cp:lastModifiedBy>
  <cp:revision>7</cp:revision>
  <dcterms:created xsi:type="dcterms:W3CDTF">2019-06-02T05:22:00Z</dcterms:created>
  <dcterms:modified xsi:type="dcterms:W3CDTF">2019-06-11T06:09:00Z</dcterms:modified>
</cp:coreProperties>
</file>