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445E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231874A4" w14:textId="77777777" w:rsidTr="007B6933">
        <w:trPr>
          <w:trHeight w:val="84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2709B00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7B6933" w:rsidRPr="001B079A">
              <w:rPr>
                <w:rFonts w:ascii="Calibri" w:hAnsi="Calibri" w:cs="B Nazanin" w:hint="cs"/>
                <w:sz w:val="24"/>
                <w:szCs w:val="24"/>
                <w:rtl/>
              </w:rPr>
              <w:t>تامين آمار و اطلاعات توليدي (سرشماري، آمارگيري هاي نمونه اي)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4F7021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B6933">
              <w:rPr>
                <w:rFonts w:ascii="Calibri" w:hAnsi="Calibri" w:cs="B Nazanin" w:hint="cs"/>
                <w:rtl/>
              </w:rPr>
              <w:t>10031102000</w:t>
            </w:r>
          </w:p>
        </w:tc>
      </w:tr>
      <w:tr w:rsidR="009A675E" w:rsidRPr="00271EDA" w14:paraId="2B0006F9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3F7F3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245FC" wp14:editId="26A3DDE4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A2A12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44BB7" wp14:editId="2959AE28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CC2D5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B05FA" wp14:editId="3AA132AB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E498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r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ACA694A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83588" w14:textId="0B6F1A7C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مدیریت فرایندآماده سازی و نظارت فنی بر اجرا،تامین نیرو،</w:t>
            </w:r>
            <w:r w:rsidR="00073D4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تهیه گزارش طرح های آماری و</w:t>
            </w:r>
            <w:r w:rsidR="00073D4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سرشماری ها،</w:t>
            </w:r>
            <w:r w:rsidR="00073D47">
              <w:rPr>
                <w:rFonts w:cs="B Nazanin" w:hint="cs"/>
                <w:sz w:val="24"/>
                <w:szCs w:val="24"/>
                <w:rtl/>
              </w:rPr>
              <w:t xml:space="preserve"> شناخت 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نیازهای آماری دستگاه های اجرای استان و بخش خصوصی، تهیه و</w:t>
            </w:r>
            <w:r w:rsidR="00073D47">
              <w:rPr>
                <w:rFonts w:cs="B Nazanin" w:hint="cs"/>
                <w:sz w:val="24"/>
                <w:szCs w:val="24"/>
                <w:rtl/>
              </w:rPr>
              <w:t xml:space="preserve"> تدوین آمارنامه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،</w:t>
            </w:r>
            <w:r w:rsidR="00073D4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3D47" w:rsidRPr="002E1D17">
              <w:rPr>
                <w:rFonts w:cs="B Nazanin" w:hint="cs"/>
                <w:sz w:val="24"/>
                <w:szCs w:val="24"/>
                <w:rtl/>
              </w:rPr>
              <w:t>نشریات ادواری وآمارهای مورنیاز، همکاری با گروه نقشه</w:t>
            </w:r>
          </w:p>
        </w:tc>
      </w:tr>
      <w:tr w:rsidR="009A675E" w:rsidRPr="00271EDA" w14:paraId="5EF4F700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360F47" w14:textId="38A8DB23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EB0A1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B0A1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دستور العمل های تشکیلات اجرایی،راهنماها، گزارش های لازم ، نقشه و اطلاعات مکانی، گزارش های اداری، برنامه زمانی مربوطه</w:t>
            </w:r>
          </w:p>
        </w:tc>
      </w:tr>
      <w:tr w:rsidR="009A675E" w:rsidRPr="00271EDA" w14:paraId="7BCB330F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6B49D87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0A0C3EC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D12027" w14:textId="2C9D6911" w:rsidR="009A675E" w:rsidRPr="00271EDA" w:rsidRDefault="00E0661A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متغییر</w:t>
            </w:r>
          </w:p>
        </w:tc>
      </w:tr>
      <w:tr w:rsidR="009A675E" w:rsidRPr="00271EDA" w14:paraId="2D5C06D4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D72BDC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E895A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C2E1C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474F5D89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E7EB8C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E8361E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4F392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6395434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AC4339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3FC64D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64B4D03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7A588F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84D05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7BA90768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060042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E8C9EB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3B1BC0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04884AC5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C9798B4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E8E288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EB6882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B9245B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4588650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3328F85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7EC9F3D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9CD07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EF5DF7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A8C3B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02C140D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5B8C43A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C8F8F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5521A4DC" wp14:editId="320523EF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1DDB6" wp14:editId="0A4043C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0AAF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</w:p>
        </w:tc>
      </w:tr>
      <w:tr w:rsidR="009A675E" w:rsidRPr="00271EDA" w14:paraId="685838B7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60A0BE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7A77FE0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030D3CF7" wp14:editId="40EB8FCD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AED20" wp14:editId="27F88D42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9B2C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40394002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B84A1E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47B41" w14:textId="7273A527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DB001" wp14:editId="6239211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2441F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EB0A16" w:rsidRPr="00700CA1">
              <w:rPr>
                <w:rFonts w:cs="B Mitra" w:hint="cs"/>
                <w:rtl/>
              </w:rPr>
              <w:t>061-</w:t>
            </w:r>
            <w:r w:rsidR="00EB0A16" w:rsidRPr="00700CA1">
              <w:rPr>
                <w:rFonts w:cs="B Nazanin" w:hint="cs"/>
                <w:rtl/>
              </w:rPr>
              <w:t>33334013</w:t>
            </w:r>
            <w:r w:rsidRPr="00700CA1">
              <w:rPr>
                <w:rFonts w:cs="B Mitra" w:hint="cs"/>
                <w:color w:val="FF0000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50E670F" wp14:editId="04947E00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3C4F4A81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F596CE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54B4EF5B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FB2676B" wp14:editId="0A364E2A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15003" wp14:editId="10476A1F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6468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F40EC7F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48EA058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34E55" w14:textId="7141A83E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ED160" wp14:editId="44B78BA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993C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00CA1">
              <w:rPr>
                <w:rFonts w:cs="B Mitra" w:hint="cs"/>
                <w:rtl/>
              </w:rPr>
              <w:t xml:space="preserve">50005774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6CCD1FEF" wp14:editId="144EFFF3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2D24AA96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8BD80E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90703AC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BDC4F3" wp14:editId="4C39768B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58B49" wp14:editId="453D52B9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2EAE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42CD4BA4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112CF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0E2B72A2" w14:textId="255D63E6" w:rsidR="009A675E" w:rsidRDefault="006259AC" w:rsidP="006259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7A9BC326" wp14:editId="719612D5">
                  <wp:extent cx="3398520" cy="4237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423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965D4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3624399A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26C29CA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300154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53DD6A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060C0E6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AD5178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BF4D6C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ADFB135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29E2B3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8EC219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5D06995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76F2B8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EE6C9C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6D8371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FC6CFD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9212EF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912D5B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29D216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1180D9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58DBB602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73D47"/>
    <w:rsid w:val="000F19FA"/>
    <w:rsid w:val="00392A6B"/>
    <w:rsid w:val="00411FBE"/>
    <w:rsid w:val="00531F01"/>
    <w:rsid w:val="006259AC"/>
    <w:rsid w:val="00643FB5"/>
    <w:rsid w:val="0068196E"/>
    <w:rsid w:val="00700CA1"/>
    <w:rsid w:val="007200C9"/>
    <w:rsid w:val="007520E8"/>
    <w:rsid w:val="007B6933"/>
    <w:rsid w:val="007E4DA1"/>
    <w:rsid w:val="00846571"/>
    <w:rsid w:val="00997E51"/>
    <w:rsid w:val="009A675E"/>
    <w:rsid w:val="009D46E9"/>
    <w:rsid w:val="00A46293"/>
    <w:rsid w:val="00A550FB"/>
    <w:rsid w:val="00AA57F2"/>
    <w:rsid w:val="00B463B3"/>
    <w:rsid w:val="00BC6549"/>
    <w:rsid w:val="00BE5AED"/>
    <w:rsid w:val="00DC6529"/>
    <w:rsid w:val="00E0661A"/>
    <w:rsid w:val="00E311FC"/>
    <w:rsid w:val="00EB0A16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C671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amar.org.ir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2019-06-02T05:18:00Z</dcterms:created>
  <dcterms:modified xsi:type="dcterms:W3CDTF">2019-06-11T06:10:00Z</dcterms:modified>
</cp:coreProperties>
</file>