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5807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37218098" w14:textId="77777777" w:rsidTr="009A675E">
        <w:trPr>
          <w:trHeight w:val="48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4ADF10A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9D46E9" w:rsidRPr="00780593">
              <w:rPr>
                <w:rFonts w:ascii="Calibri" w:hAnsi="Calibri" w:cs="B Nazanin" w:hint="cs"/>
                <w:rtl/>
              </w:rPr>
              <w:t>راهبری فضاها و ساختمان‏های اداری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6004E71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D46E9">
              <w:rPr>
                <w:rFonts w:cs="B Nazanin" w:hint="cs"/>
                <w:sz w:val="24"/>
                <w:szCs w:val="24"/>
                <w:rtl/>
              </w:rPr>
              <w:t>10011784000</w:t>
            </w:r>
          </w:p>
        </w:tc>
      </w:tr>
      <w:tr w:rsidR="009A675E" w:rsidRPr="00271EDA" w14:paraId="4671C596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4F260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3077C" wp14:editId="06E2E0C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5ECD8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65676" wp14:editId="61BFC5BB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8D8F9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811C" wp14:editId="5B92D168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8FEBA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7D964646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E170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</w:p>
        </w:tc>
      </w:tr>
      <w:tr w:rsidR="009A675E" w:rsidRPr="00271EDA" w14:paraId="3373D3CB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12DB4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</w:p>
        </w:tc>
      </w:tr>
      <w:tr w:rsidR="009A675E" w:rsidRPr="00271EDA" w14:paraId="5295CF9E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7D90DCC6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3972837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29C5C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1E93C40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84AB65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5420E8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354D7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4BDB2768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BB9265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8FF945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FEAC02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F110061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183AF4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3E8F3B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3ADB808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11DEF0AC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C3B55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522698BF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A487C6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9D95C3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2B3EA9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B3CAF87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B5A8E22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DBEB4E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82EA96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125CA0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1C55BAC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FD91F3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4C0B799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457AA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7E349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B3CD56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90F242B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578FDCBE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45BB6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2A787280" wp14:editId="69CD6BAB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870CA" wp14:editId="40FBBDE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F252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VGzeH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52A7130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4EB514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229ABBF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14B18D42" wp14:editId="7A84C8E2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B70E0" wp14:editId="5EC6151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A2A1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7A1297ED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845129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6B74B" w14:textId="77777777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32941" wp14:editId="0FF29B07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D2F03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</w:rPr>
              <w:drawing>
                <wp:inline distT="0" distB="0" distL="0" distR="0" wp14:anchorId="69320B1F" wp14:editId="3FE18B37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2C0DB5D9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365B5D9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6A21C19E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AA6867C" wp14:editId="71822427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1D598" wp14:editId="495BF193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3B837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1C15B872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5060B7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1BE12" w14:textId="457D9226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F6792" wp14:editId="6C453DB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B49FC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63673D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375D1149" wp14:editId="086CF0C5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689D7063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851A34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3EF2185D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5D6179" wp14:editId="577149BB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65E8E" wp14:editId="4B063C56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BD455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25F84C9A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D868A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054F50A6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4ED5B52A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7793E352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7F84C38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34E5DA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06A8A8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251613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70B64B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B23328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056E09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FF25EB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027666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28F1B9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722118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10632B6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5D40DC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321D58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409648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7614EC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B17FEA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29269F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419F6CF0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63673D"/>
    <w:rsid w:val="00643FB5"/>
    <w:rsid w:val="007520E8"/>
    <w:rsid w:val="007E4DA1"/>
    <w:rsid w:val="00846571"/>
    <w:rsid w:val="009A675E"/>
    <w:rsid w:val="009D46E9"/>
    <w:rsid w:val="00A550FB"/>
    <w:rsid w:val="00BE5AED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E2A4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3</cp:revision>
  <dcterms:created xsi:type="dcterms:W3CDTF">2019-06-02T05:03:00Z</dcterms:created>
  <dcterms:modified xsi:type="dcterms:W3CDTF">2019-06-11T06:13:00Z</dcterms:modified>
</cp:coreProperties>
</file>