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79A4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7144EA4F" w14:textId="77777777" w:rsidTr="009A675E">
        <w:trPr>
          <w:trHeight w:val="48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FAE663E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411FBE" w:rsidRPr="00780593">
              <w:rPr>
                <w:rFonts w:ascii="Calibri" w:hAnsi="Calibri" w:cs="B Nazanin" w:hint="cs"/>
                <w:rtl/>
              </w:rPr>
              <w:t>تهيه برنامه‏ها و اسناد توسعه استان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0950DF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11FBE">
              <w:rPr>
                <w:rFonts w:cs="B Nazanin" w:hint="cs"/>
                <w:sz w:val="24"/>
                <w:szCs w:val="24"/>
                <w:rtl/>
              </w:rPr>
              <w:t>10011716000</w:t>
            </w:r>
          </w:p>
        </w:tc>
      </w:tr>
      <w:tr w:rsidR="009A675E" w:rsidRPr="00271EDA" w14:paraId="0436A87D" w14:textId="77777777" w:rsidTr="00EC290E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DDBA0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859F3" wp14:editId="239F808B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0323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30FFD" wp14:editId="2B593F4B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7C96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" fillcolor="white [3212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DE6AE" wp14:editId="70E77128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EE6BA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LHJQ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" fillcolor="white [3212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232FD97F" w14:textId="77777777" w:rsidTr="009A675E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EA8652" w14:textId="632C4140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85592D" w:rsidRPr="00954EDC">
              <w:rPr>
                <w:rFonts w:cs="B Nazanin" w:hint="cs"/>
                <w:sz w:val="24"/>
                <w:szCs w:val="24"/>
                <w:rtl/>
              </w:rPr>
              <w:t>مطالعه ، تهيه و تدوين برنامه توسعه اقتصادي ميان مدت و كوتاه مدت استان درچارچوب برنامه كلان كشور</w:t>
            </w:r>
          </w:p>
        </w:tc>
      </w:tr>
      <w:tr w:rsidR="009A675E" w:rsidRPr="00271EDA" w14:paraId="0B246FCF" w14:textId="77777777" w:rsidTr="00EC290E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B7B194" w14:textId="3F8523F1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85592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سالنامه آماری ، گزارشات ماهانه و سالیانه دستگاه های اجرایی ، برنامه های بالادستی توسعه(برنامه های پنج ساله )،برنامه های میان مدت و بلندمدت توسعه منطقه ای و کشوری</w:t>
            </w:r>
          </w:p>
        </w:tc>
      </w:tr>
      <w:tr w:rsidR="009A675E" w:rsidRPr="00271EDA" w14:paraId="2C91C1AB" w14:textId="77777777" w:rsidTr="009A675E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0FE20130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6C544F9F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7F8803" w14:textId="0AFEDFA7" w:rsidR="009A675E" w:rsidRPr="00271EDA" w:rsidRDefault="0085592D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متغییر</w:t>
            </w:r>
          </w:p>
        </w:tc>
      </w:tr>
      <w:tr w:rsidR="009A675E" w:rsidRPr="00271EDA" w14:paraId="71F01BEF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EBF8A3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526830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7D609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(ساعات مراجعه متقاضی)</w:t>
            </w:r>
          </w:p>
        </w:tc>
      </w:tr>
      <w:tr w:rsidR="009A675E" w:rsidRPr="00271EDA" w14:paraId="0CB3AEF5" w14:textId="77777777" w:rsidTr="00EC290E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36C82F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4E8B07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DC6BFA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CF49D6F" w14:textId="77777777" w:rsidTr="00EC290E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644BAA71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5D6AF2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580A5FE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210E20F9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613B43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9A675E" w:rsidRPr="00271EDA" w14:paraId="5CB21C1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F4878C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5A4F234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908DCE5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540EF3F7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93B7FBD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37ECF553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188C4FDD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9E09B8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18BBD733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2FB9E0CA" w14:textId="77777777" w:rsidTr="00EC290E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7AA0690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6EAE712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CAF852B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47E30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6C87A3F5" w14:textId="77777777" w:rsidTr="00EC290E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08F167B3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23E7FD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79ED0476" wp14:editId="14D129AB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382FE8" wp14:editId="7108633C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A0E36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2B247E5" w14:textId="77777777" w:rsidTr="00EC290E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AA9E00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5204F18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7200F6AF" wp14:editId="0666172B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E8759" wp14:editId="69D3DE4B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CBDD9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1E64B17E" w14:textId="77777777" w:rsidTr="00EC290E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2C7CE818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0BAA2" w14:textId="4BB8FFA0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E806F" wp14:editId="0003D9DD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5D661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</w:t>
            </w:r>
            <w:r w:rsidR="00C8608C" w:rsidRPr="00C8608C">
              <w:rPr>
                <w:rFonts w:cs="B Mitra" w:hint="cs"/>
                <w:rtl/>
              </w:rPr>
              <w:t>061-</w:t>
            </w:r>
            <w:r w:rsidR="00C8608C" w:rsidRPr="00C8608C">
              <w:rPr>
                <w:rFonts w:cs="B Nazanin" w:hint="cs"/>
                <w:rtl/>
              </w:rPr>
              <w:t>33369972</w:t>
            </w:r>
            <w:r w:rsidRPr="00C8608C">
              <w:rPr>
                <w:rFonts w:cs="B Mitra" w:hint="cs"/>
                <w:sz w:val="20"/>
                <w:szCs w:val="20"/>
                <w:rtl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F01E2ED" wp14:editId="466B67D4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78DCFDCF" w14:textId="77777777" w:rsidTr="00EC290E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17FA040B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6D79E898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17B0B21" wp14:editId="0866C609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800F6" wp14:editId="38D9D853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ADB6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58428EF" w14:textId="77777777" w:rsidTr="00EC290E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101F24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93070" w14:textId="7B54D06F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4CC4C4" wp14:editId="2EC9950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F1DF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 w:rsidR="00613099">
              <w:rPr>
                <w:rFonts w:cs="B Mitra" w:hint="cs"/>
                <w:rtl/>
              </w:rPr>
              <w:t xml:space="preserve">50005774 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3800B142" wp14:editId="0D9D0D11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33A1BCDD" w14:textId="77777777" w:rsidTr="00EC290E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A23100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0E2B712E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0B01B7" wp14:editId="0A4DC0B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E61FC3" wp14:editId="0E5D7766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04836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A675E" w:rsidRPr="00271EDA" w14:paraId="2ED9BE28" w14:textId="77777777" w:rsidTr="00EC290E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74B3E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14:paraId="046E6504" w14:textId="55A922BB" w:rsidR="009A675E" w:rsidRDefault="006E3C78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73600" behindDoc="1" locked="0" layoutInCell="1" allowOverlap="1" wp14:anchorId="54A641DD" wp14:editId="71ABD462">
                      <wp:simplePos x="0" y="0"/>
                      <wp:positionH relativeFrom="column">
                        <wp:posOffset>886044</wp:posOffset>
                      </wp:positionH>
                      <wp:positionV relativeFrom="paragraph">
                        <wp:posOffset>1270</wp:posOffset>
                      </wp:positionV>
                      <wp:extent cx="5161280" cy="6324600"/>
                      <wp:effectExtent l="0" t="0" r="0" b="0"/>
                      <wp:wrapTight wrapText="bothSides">
                        <wp:wrapPolygon edited="0">
                          <wp:start x="3508" y="0"/>
                          <wp:lineTo x="3348" y="976"/>
                          <wp:lineTo x="3348" y="1757"/>
                          <wp:lineTo x="7574" y="2212"/>
                          <wp:lineTo x="4544" y="2407"/>
                          <wp:lineTo x="4225" y="2472"/>
                          <wp:lineTo x="4225" y="3969"/>
                          <wp:lineTo x="7016" y="4294"/>
                          <wp:lineTo x="4544" y="4489"/>
                          <wp:lineTo x="4225" y="4554"/>
                          <wp:lineTo x="4225" y="5335"/>
                          <wp:lineTo x="3189" y="6376"/>
                          <wp:lineTo x="797" y="7027"/>
                          <wp:lineTo x="0" y="7352"/>
                          <wp:lineTo x="0" y="9108"/>
                          <wp:lineTo x="1515" y="9499"/>
                          <wp:lineTo x="3827" y="9499"/>
                          <wp:lineTo x="3030" y="9889"/>
                          <wp:lineTo x="2870" y="10084"/>
                          <wp:lineTo x="2870" y="10930"/>
                          <wp:lineTo x="5979" y="11581"/>
                          <wp:lineTo x="8052" y="11581"/>
                          <wp:lineTo x="8052" y="12622"/>
                          <wp:lineTo x="10843" y="13663"/>
                          <wp:lineTo x="7494" y="14704"/>
                          <wp:lineTo x="6777" y="14964"/>
                          <wp:lineTo x="6856" y="15159"/>
                          <wp:lineTo x="12198" y="16786"/>
                          <wp:lineTo x="11480" y="17306"/>
                          <wp:lineTo x="11321" y="17501"/>
                          <wp:lineTo x="11321" y="17827"/>
                          <wp:lineTo x="8770" y="18347"/>
                          <wp:lineTo x="8610" y="18412"/>
                          <wp:lineTo x="8610" y="19583"/>
                          <wp:lineTo x="9886" y="19908"/>
                          <wp:lineTo x="12517" y="19908"/>
                          <wp:lineTo x="9248" y="20299"/>
                          <wp:lineTo x="8690" y="20429"/>
                          <wp:lineTo x="8690" y="21535"/>
                          <wp:lineTo x="16662" y="21535"/>
                          <wp:lineTo x="16822" y="20494"/>
                          <wp:lineTo x="16423" y="20364"/>
                          <wp:lineTo x="12915" y="19908"/>
                          <wp:lineTo x="15546" y="19908"/>
                          <wp:lineTo x="16742" y="19583"/>
                          <wp:lineTo x="16822" y="18477"/>
                          <wp:lineTo x="16264" y="18282"/>
                          <wp:lineTo x="14031" y="17631"/>
                          <wp:lineTo x="13792" y="17306"/>
                          <wp:lineTo x="13155" y="16786"/>
                          <wp:lineTo x="16423" y="15745"/>
                          <wp:lineTo x="18974" y="15745"/>
                          <wp:lineTo x="21127" y="15289"/>
                          <wp:lineTo x="21127" y="14443"/>
                          <wp:lineTo x="20888" y="14118"/>
                          <wp:lineTo x="19931" y="13663"/>
                          <wp:lineTo x="19931" y="7417"/>
                          <wp:lineTo x="20250" y="6376"/>
                          <wp:lineTo x="20569" y="4554"/>
                          <wp:lineTo x="19931" y="4489"/>
                          <wp:lineTo x="17699" y="4294"/>
                          <wp:lineTo x="20489" y="3904"/>
                          <wp:lineTo x="20569" y="2472"/>
                          <wp:lineTo x="19931" y="2407"/>
                          <wp:lineTo x="17460" y="2212"/>
                          <wp:lineTo x="21446" y="1757"/>
                          <wp:lineTo x="21286" y="260"/>
                          <wp:lineTo x="21207" y="0"/>
                          <wp:lineTo x="3508" y="0"/>
                        </wp:wrapPolygon>
                      </wp:wrapTight>
                      <wp:docPr id="3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895" y="35999"/>
                                  <a:ext cx="4225487" cy="4733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BA72B3" w14:textId="77777777" w:rsidR="006E3C78" w:rsidRPr="00B21700" w:rsidRDefault="006E3C78" w:rsidP="006E3C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Mitra"/>
                                        <w:sz w:val="18"/>
                                        <w:szCs w:val="20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sz w:val="18"/>
                                        <w:szCs w:val="20"/>
                                        <w:rtl/>
                                      </w:rPr>
                                      <w:t>وصول درخواست تهیه گزارش یا انجام برنامه ریزی در یک زمینه خاص به معاونت توسعه و برنامه ریزی سازمان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254" y="724684"/>
                                  <a:ext cx="3787099" cy="4174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CF1B37" w14:textId="77777777" w:rsidR="006E3C78" w:rsidRPr="00B21700" w:rsidRDefault="006E3C78" w:rsidP="006E3C78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cs="B Mitra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rtl/>
                                      </w:rPr>
                                      <w:t>بررسی مراحل لازم برای تهیه گزارش یا انجام برنامه ریزی در زمینه مورد درخواست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5254" y="1338402"/>
                                  <a:ext cx="3787099" cy="459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E564D7" w14:textId="77777777" w:rsidR="006E3C78" w:rsidRPr="00B21700" w:rsidRDefault="006E3C78" w:rsidP="006E3C78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cs="B Mitra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sz w:val="20"/>
                                        <w:szCs w:val="20"/>
                                        <w:rtl/>
                                      </w:rPr>
                                      <w:t>انجام مکاتبه با دستگاه اجرایی ذیربط و درخواست ارسال آمارها وگزارشهای تحلیلی لازم در زمینه فعالیتهای دستگاه مرتبط با گزارش مورد نظر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6895" y="1899779"/>
                                  <a:ext cx="2295728" cy="995821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3C8FA3" w14:textId="77777777" w:rsidR="006E3C78" w:rsidRPr="00B21700" w:rsidRDefault="006E3C78" w:rsidP="006E3C78">
                                    <w:pPr>
                                      <w:jc w:val="center"/>
                                      <w:rPr>
                                        <w:rFonts w:cs="B Mitra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rtl/>
                                      </w:rPr>
                                      <w:t>بررسی گزارش های واصله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30" y="2161775"/>
                                  <a:ext cx="1877349" cy="4847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2E5B22" w14:textId="77777777" w:rsidR="006E3C78" w:rsidRPr="00B21700" w:rsidRDefault="006E3C78" w:rsidP="006E3C78">
                                    <w:pPr>
                                      <w:jc w:val="center"/>
                                      <w:rPr>
                                        <w:rFonts w:cs="B Mitra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rtl/>
                                      </w:rPr>
                                      <w:t>عودت گزارش به دستگاه اجرایی با ذکر موارد اشکال جهت رفع نقص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6127" y="3348771"/>
                                  <a:ext cx="2060954" cy="339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6FC298" w14:textId="77777777" w:rsidR="006E3C78" w:rsidRPr="00B21700" w:rsidRDefault="006E3C78" w:rsidP="006E3C78">
                                    <w:pPr>
                                      <w:jc w:val="center"/>
                                      <w:rPr>
                                        <w:rFonts w:cs="B Mitra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rtl/>
                                      </w:rPr>
                                      <w:t>بایگانی در فایل مربوطه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9742" y="3865037"/>
                                  <a:ext cx="2775681" cy="1040338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86EFA4" w14:textId="77777777" w:rsidR="006E3C78" w:rsidRPr="00B21700" w:rsidRDefault="006E3C78" w:rsidP="006E3C78">
                                    <w:pPr>
                                      <w:jc w:val="center"/>
                                      <w:rPr>
                                        <w:rFonts w:cs="B Mitra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rtl/>
                                      </w:rPr>
                                      <w:t>اطلاعات مربوط به کلیه دستگاهها کامل است؟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4559" y="509312"/>
                                  <a:ext cx="635" cy="215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829" y="1142089"/>
                                  <a:ext cx="635" cy="216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618" y="1774451"/>
                                  <a:ext cx="635" cy="14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06975" y="1856821"/>
                                  <a:ext cx="635" cy="288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659" y="1855551"/>
                                  <a:ext cx="2232489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0441" y="2811096"/>
                                  <a:ext cx="1271" cy="54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33618" y="3688666"/>
                                  <a:ext cx="635" cy="2083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7416" y="2659864"/>
                                  <a:ext cx="635" cy="2522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4157" y="2646523"/>
                                  <a:ext cx="552722" cy="265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95E28F" w14:textId="77777777" w:rsidR="006E3C78" w:rsidRPr="005416CF" w:rsidRDefault="006E3C78" w:rsidP="006E3C7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بله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4786" y="5398515"/>
                                  <a:ext cx="1829700" cy="340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6BA91F" w14:textId="77777777" w:rsidR="006E3C78" w:rsidRPr="00B21700" w:rsidRDefault="006E3C78" w:rsidP="006E3C78">
                                    <w:pPr>
                                      <w:jc w:val="center"/>
                                      <w:rPr>
                                        <w:rFonts w:cs="B Mitra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rtl/>
                                      </w:rPr>
                                      <w:t xml:space="preserve">تهیه وتدوین گزارش نهایی تحقیق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8856" y="2928987"/>
                                  <a:ext cx="552722" cy="2573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B5B79B" w14:textId="77777777" w:rsidR="006E3C78" w:rsidRPr="005416CF" w:rsidRDefault="006E3C78" w:rsidP="006E3C78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خیر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3924" y="4871956"/>
                                  <a:ext cx="635" cy="216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5771" y="5986442"/>
                                  <a:ext cx="1835418" cy="320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973A5A" w14:textId="77777777" w:rsidR="006E3C78" w:rsidRPr="00B21700" w:rsidRDefault="006E3C78" w:rsidP="006E3C78">
                                    <w:pPr>
                                      <w:jc w:val="center"/>
                                      <w:rPr>
                                        <w:rFonts w:cs="B Mitra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rtl/>
                                      </w:rPr>
                                      <w:t>ارسال گزارش یا سند به مقاصد مورد نظر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9810" y="2912086"/>
                                  <a:ext cx="1813184" cy="2839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DFB5155" w14:textId="77777777" w:rsidR="006E3C78" w:rsidRPr="00B21700" w:rsidRDefault="006E3C78" w:rsidP="006E3C78">
                                    <w:pPr>
                                      <w:jc w:val="center"/>
                                      <w:rPr>
                                        <w:rFonts w:cs="B Mitra"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rtl/>
                                      </w:rPr>
                                      <w:t>آیا گزارش مربوطه ایراد دارد؟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5628" y="4160652"/>
                                  <a:ext cx="552722" cy="320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1BF609" w14:textId="77777777" w:rsidR="006E3C78" w:rsidRPr="00B21700" w:rsidRDefault="006E3C78" w:rsidP="006E3C78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b/>
                                        <w:bCs/>
                                        <w:rtl/>
                                      </w:rPr>
                                      <w:t>خیر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8856" y="5094053"/>
                                  <a:ext cx="552722" cy="2854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250CFA" w14:textId="77777777" w:rsidR="006E3C78" w:rsidRPr="00B21700" w:rsidRDefault="006E3C78" w:rsidP="006E3C78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</w:rPr>
                                    </w:pPr>
                                    <w:r w:rsidRPr="00B21700">
                                      <w:rPr>
                                        <w:rFonts w:cs="B Mitra" w:hint="cs"/>
                                        <w:b/>
                                        <w:bCs/>
                                        <w:rtl/>
                                      </w:rPr>
                                      <w:t>بله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2983" y="5708517"/>
                                  <a:ext cx="635" cy="288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696866" y="1798372"/>
                                  <a:ext cx="635" cy="2340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2532994" y="3066250"/>
                                  <a:ext cx="216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54A641DD" id="Canvas 2" o:spid="_x0000_s1026" editas="canvas" style="position:absolute;left:0;text-align:left;margin-left:69.75pt;margin-top:.1pt;width:406.4pt;height:498pt;z-index:-251642880" coordsize="51612,6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612;height:63246;visibility:visible;mso-wrap-style:square">
                        <v:fill o:detectmouseclick="t"/>
                        <v:path o:connecttype="none"/>
                      </v:shape>
                      <v:roundrect id="AutoShape 4" o:spid="_x0000_s1028" style="position:absolute;left:8328;top:359;width:42255;height:47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" fillcolor="#cfc">
                        <v:textbox>
                          <w:txbxContent>
                            <w:p w14:paraId="63BA72B3" w14:textId="77777777" w:rsidR="006E3C78" w:rsidRPr="00B21700" w:rsidRDefault="006E3C78" w:rsidP="006E3C78">
                              <w:pPr>
                                <w:spacing w:after="0" w:line="240" w:lineRule="auto"/>
                                <w:jc w:val="center"/>
                                <w:rPr>
                                  <w:rFonts w:cs="B Mitra"/>
                                  <w:sz w:val="18"/>
                                  <w:szCs w:val="20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sz w:val="18"/>
                                  <w:szCs w:val="20"/>
                                  <w:rtl/>
                                </w:rPr>
                                <w:t>وصول درخواست تهیه گزارش یا انجام برنامه ریزی در یک زمینه خاص به معاونت توسعه و برنامه ریزی سازمان</w:t>
                              </w:r>
                            </w:p>
                          </w:txbxContent>
                        </v:textbox>
                      </v:roundrect>
                      <v:rect id="Rectangle 3" o:spid="_x0000_s1029" style="position:absolute;left:10552;top:7246;width:37871;height:4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" fillcolor="#cfc">
                        <v:textbox>
                          <w:txbxContent>
                            <w:p w14:paraId="02CF1B37" w14:textId="77777777" w:rsidR="006E3C78" w:rsidRPr="00B21700" w:rsidRDefault="006E3C78" w:rsidP="006E3C78">
                              <w:pPr>
                                <w:spacing w:after="0" w:line="240" w:lineRule="auto"/>
                                <w:jc w:val="lowKashida"/>
                                <w:rPr>
                                  <w:rFonts w:cs="B Mitra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rtl/>
                                </w:rPr>
                                <w:t>بررسی مراحل لازم برای تهیه گزارش یا انجام برنامه ریزی در زمینه مورد درخواست</w:t>
                              </w:r>
                            </w:p>
                          </w:txbxContent>
                        </v:textbox>
                      </v:rect>
                      <v:rect id="Rectangle 4" o:spid="_x0000_s1030" style="position:absolute;left:10552;top:13384;width:37871;height: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" fillcolor="#cfc">
                        <v:textbox>
                          <w:txbxContent>
                            <w:p w14:paraId="4FE564D7" w14:textId="77777777" w:rsidR="006E3C78" w:rsidRPr="00B21700" w:rsidRDefault="006E3C78" w:rsidP="006E3C78">
                              <w:pPr>
                                <w:spacing w:after="0" w:line="240" w:lineRule="auto"/>
                                <w:jc w:val="lowKashida"/>
                                <w:rPr>
                                  <w:rFonts w:cs="B Mitra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sz w:val="20"/>
                                  <w:szCs w:val="20"/>
                                  <w:rtl/>
                                </w:rPr>
                                <w:t>انجام مکاتبه با دستگاه اجرایی ذیربط و درخواست ارسال آمارها وگزارشهای تحلیلی لازم در زمینه فعالیتهای دستگاه مرتبط با گزارش مورد نظر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7" o:spid="_x0000_s1031" type="#_x0000_t4" style="position:absolute;left:18968;top:18997;width:22958;height:9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" fillcolor="#cfc">
                        <v:textbox>
                          <w:txbxContent>
                            <w:p w14:paraId="5C3C8FA3" w14:textId="77777777" w:rsidR="006E3C78" w:rsidRPr="00B21700" w:rsidRDefault="006E3C78" w:rsidP="006E3C78">
                              <w:pPr>
                                <w:jc w:val="center"/>
                                <w:rPr>
                                  <w:rFonts w:cs="B Mitra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rtl/>
                                </w:rPr>
                                <w:t>بررسی گزارش های واصله</w:t>
                              </w:r>
                            </w:p>
                          </w:txbxContent>
                        </v:textbox>
                      </v:shape>
                      <v:rect id="Rectangle 7" o:spid="_x0000_s1032" style="position:absolute;left:95;top:21617;width:18773;height:4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" fillcolor="#cfc">
                        <v:textbox>
                          <w:txbxContent>
                            <w:p w14:paraId="552E5B22" w14:textId="77777777" w:rsidR="006E3C78" w:rsidRPr="00B21700" w:rsidRDefault="006E3C78" w:rsidP="006E3C78">
                              <w:pPr>
                                <w:jc w:val="center"/>
                                <w:rPr>
                                  <w:rFonts w:cs="B Mitra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rtl/>
                                </w:rPr>
                                <w:t>عودت گزارش به دستگاه اجرایی با ذکر موارد اشکال جهت رفع نقص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19661;top:33487;width:20609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" fillcolor="#cfc">
                        <v:textbox>
                          <w:txbxContent>
                            <w:p w14:paraId="1A6FC298" w14:textId="77777777" w:rsidR="006E3C78" w:rsidRPr="00B21700" w:rsidRDefault="006E3C78" w:rsidP="006E3C78">
                              <w:pPr>
                                <w:jc w:val="center"/>
                                <w:rPr>
                                  <w:rFonts w:cs="B Mitra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rtl/>
                                </w:rPr>
                                <w:t>بایگانی در فایل مربوطه</w:t>
                              </w:r>
                            </w:p>
                          </w:txbxContent>
                        </v:textbox>
                      </v:rect>
                      <v:shape id="AutoShape 10" o:spid="_x0000_s1034" type="#_x0000_t4" style="position:absolute;left:16397;top:38650;width:27757;height:10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" fillcolor="#cfc">
                        <v:textbox>
                          <w:txbxContent>
                            <w:p w14:paraId="4186EFA4" w14:textId="77777777" w:rsidR="006E3C78" w:rsidRPr="00B21700" w:rsidRDefault="006E3C78" w:rsidP="006E3C78">
                              <w:pPr>
                                <w:jc w:val="center"/>
                                <w:rPr>
                                  <w:rFonts w:cs="B Mitra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rtl/>
                                </w:rPr>
                                <w:t>اطلاعات مربوط به کلیه دستگاهها کامل است؟</w:t>
                              </w:r>
                            </w:p>
                          </w:txbxContent>
                        </v:textbox>
                      </v:shape>
                      <v:line id="Line 11" o:spid="_x0000_s1035" style="position:absolute;visibility:visible;mso-wrap-style:square" from="30145,5093" to="30151,7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" strokeweight=".25pt">
                        <v:stroke endarrow="block"/>
                      </v:line>
                      <v:line id="Line 12" o:spid="_x0000_s1036" style="position:absolute;visibility:visible;mso-wrap-style:square" from="30158,11420" to="30164,1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" strokeweight=".25pt">
                        <v:stroke endarrow="block"/>
                      </v:line>
                      <v:line id="Line 13" o:spid="_x0000_s1037" style="position:absolute;visibility:visible;mso-wrap-style:square" from="30336,17744" to="30342,1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line id="Line 14" o:spid="_x0000_s1038" style="position:absolute;flip:x y;visibility:visible;mso-wrap-style:square" from="8069,18568" to="8076,2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          <v:line id="Line 15" o:spid="_x0000_s1039" style="position:absolute;visibility:visible;mso-wrap-style:square" from="8106,18555" to="30431,1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" strokeweight=".25pt">
                        <v:stroke endarrow="block"/>
                      </v:line>
                      <v:line id="Line 16" o:spid="_x0000_s1040" style="position:absolute;visibility:visible;mso-wrap-style:square" from="30304,28110" to="30317,3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" strokeweight=".25pt">
                        <v:stroke endarrow="block"/>
                      </v:line>
                      <v:line id="Line 17" o:spid="_x0000_s1041" style="position:absolute;flip:x;visibility:visible;mso-wrap-style:square" from="30336,36886" to="30342,3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      <v:stroke endarrow="block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42" type="#_x0000_t32" style="position:absolute;left:9574;top:26598;width:6;height:25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43" type="#_x0000_t202" style="position:absolute;left:13341;top:26465;width:5527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" strokeweight=".25pt">
                        <v:textbox>
                          <w:txbxContent>
                            <w:p w14:paraId="6795E28F" w14:textId="77777777" w:rsidR="006E3C78" w:rsidRPr="005416CF" w:rsidRDefault="006E3C78" w:rsidP="006E3C7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بله</w:t>
                              </w:r>
                            </w:p>
                          </w:txbxContent>
                        </v:textbox>
                      </v:shape>
                      <v:rect id="Rectangle 21" o:spid="_x0000_s1044" style="position:absolute;left:21047;top:53985;width:18297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" fillcolor="#cfc">
                        <v:textbox>
                          <w:txbxContent>
                            <w:p w14:paraId="2B6BA91F" w14:textId="77777777" w:rsidR="006E3C78" w:rsidRPr="00B21700" w:rsidRDefault="006E3C78" w:rsidP="006E3C78">
                              <w:pPr>
                                <w:jc w:val="center"/>
                                <w:rPr>
                                  <w:rFonts w:cs="B Mitra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rtl/>
                                </w:rPr>
                                <w:t xml:space="preserve">تهیه وتدوین گزارش نهایی تحقیق </w:t>
                              </w:r>
                            </w:p>
                          </w:txbxContent>
                        </v:textbox>
                      </v:rect>
                      <v:shape id="Text Box 22" o:spid="_x0000_s1045" type="#_x0000_t202" style="position:absolute;left:27488;top:29289;width:5527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2FB5B79B" w14:textId="77777777" w:rsidR="006E3C78" w:rsidRPr="005416CF" w:rsidRDefault="006E3C78" w:rsidP="006E3C78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خیر</w:t>
                              </w:r>
                            </w:p>
                          </w:txbxContent>
                        </v:textbox>
                      </v:shape>
                      <v:shape id="AutoShape 23" o:spid="_x0000_s1046" type="#_x0000_t32" style="position:absolute;left:30139;top:48719;width:6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    <v:stroke endarrow="block"/>
                      </v:shape>
                      <v:rect id="Rectangle 24" o:spid="_x0000_s1047" style="position:absolute;left:21057;top:59864;width:18354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" fillcolor="#cfc">
                        <v:textbox>
                          <w:txbxContent>
                            <w:p w14:paraId="78973A5A" w14:textId="77777777" w:rsidR="006E3C78" w:rsidRPr="00B21700" w:rsidRDefault="006E3C78" w:rsidP="006E3C78">
                              <w:pPr>
                                <w:jc w:val="center"/>
                                <w:rPr>
                                  <w:rFonts w:cs="B Mitra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rtl/>
                                </w:rPr>
                                <w:t>ارسال گزارش یا سند به مقاصد مورد نظر</w:t>
                              </w:r>
                            </w:p>
                          </w:txbxContent>
                        </v:textbox>
                      </v:rect>
                      <v:shape id="Text Box 25" o:spid="_x0000_s1048" type="#_x0000_t202" style="position:absolute;left:7198;top:29120;width:18131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" strokeweight="1pt">
                        <v:stroke dashstyle="dash"/>
                        <v:shadow color="#868686"/>
                        <v:textbox>
                          <w:txbxContent>
                            <w:p w14:paraId="7DFB5155" w14:textId="77777777" w:rsidR="006E3C78" w:rsidRPr="00B21700" w:rsidRDefault="006E3C78" w:rsidP="006E3C78">
                              <w:pPr>
                                <w:jc w:val="center"/>
                                <w:rPr>
                                  <w:rFonts w:cs="B Mitra"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rtl/>
                                </w:rPr>
                                <w:t>آیا گزارش مربوطه ایراد دارد؟</w:t>
                              </w:r>
                            </w:p>
                          </w:txbxContent>
                        </v:textbox>
                      </v:shape>
                      <v:shape id="Text Box 26" o:spid="_x0000_s1049" type="#_x0000_t202" style="position:absolute;left:44456;top:41606;width:5527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271BF609" w14:textId="77777777" w:rsidR="006E3C78" w:rsidRPr="00B21700" w:rsidRDefault="006E3C78" w:rsidP="006E3C78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cs="B Mitra"/>
                                  <w:b/>
                                  <w:bCs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b/>
                                  <w:bCs/>
                                  <w:rtl/>
                                </w:rPr>
                                <w:t>خیر</w:t>
                              </w:r>
                            </w:p>
                          </w:txbxContent>
                        </v:textbox>
                      </v:shape>
                      <v:shape id="Text Box 27" o:spid="_x0000_s1050" type="#_x0000_t202" style="position:absolute;left:27488;top:50940;width:5527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" strokeweight=".25pt">
                        <v:textbox>
                          <w:txbxContent>
                            <w:p w14:paraId="69250CFA" w14:textId="77777777" w:rsidR="006E3C78" w:rsidRPr="00B21700" w:rsidRDefault="006E3C78" w:rsidP="006E3C78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</w:rPr>
                              </w:pPr>
                              <w:r w:rsidRPr="00B21700">
                                <w:rPr>
                                  <w:rFonts w:cs="B Mitra" w:hint="cs"/>
                                  <w:b/>
                                  <w:bCs/>
                                  <w:rtl/>
                                </w:rPr>
                                <w:t>بله</w:t>
                              </w:r>
                            </w:p>
                          </w:txbxContent>
                        </v:textbox>
                      </v:shape>
                      <v:shape id="AutoShape 28" o:spid="_x0000_s1051" type="#_x0000_t32" style="position:absolute;left:30329;top:57085;width:7;height:28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  <v:stroke endarrow="block"/>
                      </v:shape>
                      <v:shape id="AutoShape 29" o:spid="_x0000_s1052" type="#_x0000_t32" style="position:absolute;left:46968;top:17983;width:7;height:234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      <v:stroke endarrow="block"/>
                      </v:shape>
                      <v:line id="Straight Connector 31" o:spid="_x0000_s1053" style="position:absolute;visibility:visible;mso-wrap-style:square" from="25329,30662" to="27489,3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w10:wrap type="tight"/>
                    </v:group>
                  </w:pict>
                </mc:Fallback>
              </mc:AlternateContent>
            </w:r>
          </w:p>
          <w:p w14:paraId="023C7420" w14:textId="643F923D" w:rsidR="006E3C78" w:rsidRDefault="006E3C78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75DA2B37" w14:textId="4DB8D3E4" w:rsidR="006E3C78" w:rsidRDefault="006E3C78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46A5B5DB" w14:textId="77777777" w:rsidR="006E3C78" w:rsidRDefault="006E3C78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1A25F59D" w14:textId="77777777" w:rsidR="009A675E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  <w:p w14:paraId="3D4C537D" w14:textId="77777777" w:rsidR="009A675E" w:rsidRDefault="009A675E" w:rsidP="00EC290E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  <w:p w14:paraId="342BB8E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C605ABF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6785FE0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A6FCFB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E80E358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19E797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7A6A38B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EDCF91E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0E4DC3D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85F2E6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68405B3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21DB8D8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ED1444A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3D35B954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1139B77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783FF6CC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48EBF6C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1F6633B1" w14:textId="77777777" w:rsidR="009A675E" w:rsidRDefault="009A675E" w:rsidP="009A675E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7260C87D" w14:textId="77777777" w:rsidR="000F19FA" w:rsidRDefault="000F19FA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411FBE"/>
    <w:rsid w:val="00613099"/>
    <w:rsid w:val="00643FB5"/>
    <w:rsid w:val="006E3C78"/>
    <w:rsid w:val="007520E8"/>
    <w:rsid w:val="007E4DA1"/>
    <w:rsid w:val="00846571"/>
    <w:rsid w:val="0085592D"/>
    <w:rsid w:val="00926D74"/>
    <w:rsid w:val="009A675E"/>
    <w:rsid w:val="009D46E9"/>
    <w:rsid w:val="00A550FB"/>
    <w:rsid w:val="00A840C2"/>
    <w:rsid w:val="00BE5AED"/>
    <w:rsid w:val="00C8608C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6B4A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barnamerizi@mpo-kz.ir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5</cp:revision>
  <dcterms:created xsi:type="dcterms:W3CDTF">2019-06-02T05:06:00Z</dcterms:created>
  <dcterms:modified xsi:type="dcterms:W3CDTF">2019-06-11T06:11:00Z</dcterms:modified>
</cp:coreProperties>
</file>