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3C4A7" w14:textId="77777777" w:rsidR="009A675E" w:rsidRPr="00A44511" w:rsidRDefault="009A675E" w:rsidP="009A675E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 xml:space="preserve">فرم </w:t>
      </w:r>
      <w:r>
        <w:rPr>
          <w:rFonts w:cs="B Mitra" w:hint="cs"/>
          <w:b/>
          <w:bCs/>
          <w:sz w:val="26"/>
          <w:szCs w:val="26"/>
          <w:rtl/>
        </w:rPr>
        <w:t>اطلاعات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خدمت/زیر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خدمت </w:t>
      </w:r>
      <w:r>
        <w:rPr>
          <w:rFonts w:cs="B Mitra" w:hint="cs"/>
          <w:b/>
          <w:bCs/>
          <w:sz w:val="26"/>
          <w:szCs w:val="26"/>
          <w:rtl/>
        </w:rPr>
        <w:t>جهت ارائه روی پایگاه اطلاع</w:t>
      </w:r>
      <w:r>
        <w:rPr>
          <w:rFonts w:cs="B Mitra" w:hint="cs"/>
          <w:b/>
          <w:bCs/>
          <w:sz w:val="26"/>
          <w:szCs w:val="26"/>
          <w:rtl/>
        </w:rPr>
        <w:softHyphen/>
        <w:t>رسانی دستگاه</w:t>
      </w:r>
    </w:p>
    <w:tbl>
      <w:tblPr>
        <w:tblStyle w:val="TableGrid"/>
        <w:bidiVisual/>
        <w:tblW w:w="11163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1435"/>
        <w:gridCol w:w="2126"/>
        <w:gridCol w:w="2835"/>
        <w:gridCol w:w="425"/>
        <w:gridCol w:w="4342"/>
      </w:tblGrid>
      <w:tr w:rsidR="009A675E" w:rsidRPr="00271EDA" w14:paraId="42AD4F96" w14:textId="77777777" w:rsidTr="009E3AA9">
        <w:trPr>
          <w:trHeight w:val="573"/>
        </w:trPr>
        <w:tc>
          <w:tcPr>
            <w:tcW w:w="639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C8BF749" w14:textId="4C2D3A9F" w:rsidR="009A675E" w:rsidRPr="00271EDA" w:rsidRDefault="009A675E" w:rsidP="007E4D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="007E4DA1">
              <w:rPr>
                <w:rFonts w:cs="B Mitra" w:hint="cs"/>
                <w:sz w:val="24"/>
                <w:szCs w:val="24"/>
                <w:rtl/>
              </w:rPr>
              <w:t xml:space="preserve"> :</w:t>
            </w:r>
            <w:r w:rsidR="00FC5929" w:rsidRPr="00780593">
              <w:rPr>
                <w:rFonts w:ascii="Calibri" w:hAnsi="Calibri" w:cs="B Nazanin" w:hint="cs"/>
                <w:rtl/>
              </w:rPr>
              <w:t xml:space="preserve"> </w:t>
            </w:r>
            <w:r w:rsidR="00A550FB">
              <w:rPr>
                <w:rFonts w:ascii="Calibri" w:hAnsi="Calibri" w:cs="B Nazanin" w:hint="cs"/>
                <w:rtl/>
              </w:rPr>
              <w:t xml:space="preserve"> </w:t>
            </w:r>
            <w:r w:rsidR="00BF623A" w:rsidRPr="00780593">
              <w:rPr>
                <w:rFonts w:ascii="Calibri" w:hAnsi="Calibri" w:cs="B Nazanin" w:hint="cs"/>
                <w:rtl/>
              </w:rPr>
              <w:t>پایش و ارزیابی یکپارچه پیشبرد برنامه اقتصاد مقاومتی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09A8357" w14:textId="0114F935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="007E4DA1">
              <w:rPr>
                <w:rFonts w:cs="B Mitra" w:hint="cs"/>
                <w:color w:val="FF0000"/>
                <w:sz w:val="18"/>
                <w:szCs w:val="18"/>
                <w:rtl/>
              </w:rPr>
              <w:t>:</w:t>
            </w:r>
            <w:r w:rsidR="007E4D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23A">
              <w:rPr>
                <w:rFonts w:ascii="Calibri" w:hAnsi="Calibri" w:cs="B Nazanin" w:hint="cs"/>
                <w:sz w:val="24"/>
                <w:szCs w:val="24"/>
                <w:rtl/>
              </w:rPr>
              <w:t>10011722103</w:t>
            </w:r>
          </w:p>
        </w:tc>
      </w:tr>
      <w:tr w:rsidR="009A675E" w:rsidRPr="00271EDA" w14:paraId="73294C62" w14:textId="77777777" w:rsidTr="009E3AA9">
        <w:trPr>
          <w:cantSplit/>
          <w:trHeight w:val="255"/>
        </w:trPr>
        <w:tc>
          <w:tcPr>
            <w:tcW w:w="111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D30311" w14:textId="68807E7C" w:rsidR="009A675E" w:rsidRPr="00271EDA" w:rsidRDefault="00055146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E2D74" wp14:editId="40BEFD0C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5BE0D" id="Rectangle 18" o:spid="_x0000_s1026" style="position:absolute;margin-left:223.4pt;margin-top:4.1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jTIw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" fillcolor="black [3213]"/>
                  </w:pict>
                </mc:Fallback>
              </mc:AlternateContent>
            </w:r>
            <w:r w:rsidRPr="007E4DA1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2F394" wp14:editId="6E4F28C6">
                      <wp:simplePos x="0" y="0"/>
                      <wp:positionH relativeFrom="column">
                        <wp:posOffset>4499610</wp:posOffset>
                      </wp:positionH>
                      <wp:positionV relativeFrom="paragraph">
                        <wp:posOffset>61595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2CF7F" id="Rectangle 1" o:spid="_x0000_s1026" style="position:absolute;margin-left:354.3pt;margin-top:4.8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3F933" wp14:editId="1C713C55">
                      <wp:simplePos x="0" y="0"/>
                      <wp:positionH relativeFrom="column">
                        <wp:posOffset>6177280</wp:posOffset>
                      </wp:positionH>
                      <wp:positionV relativeFrom="paragraph">
                        <wp:posOffset>71120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27D4A" id="Rectangle 2" o:spid="_x0000_s1026" style="position:absolute;margin-left:486.4pt;margin-top:5.6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LHJQ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" fillcolor="white [3212]"/>
                  </w:pict>
                </mc:Fallback>
              </mc:AlternateContent>
            </w:r>
            <w:r w:rsidR="009A675E"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9A675E"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9A675E"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A675E"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="009A675E" w:rsidRPr="00877630">
              <w:rPr>
                <w:rFonts w:cs="B Mitra"/>
                <w:sz w:val="20"/>
                <w:szCs w:val="20"/>
              </w:rPr>
              <w:t>G2C</w: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 w:rsidR="009A675E">
              <w:rPr>
                <w:rFonts w:cs="B Mitra"/>
                <w:sz w:val="24"/>
                <w:szCs w:val="24"/>
              </w:rPr>
              <w:t xml:space="preserve">   </w: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9A675E" w:rsidRPr="00271EDA">
              <w:rPr>
                <w:rFonts w:cs="B Mitra"/>
                <w:sz w:val="24"/>
                <w:szCs w:val="24"/>
              </w:rPr>
              <w:t xml:space="preserve"> </w:t>
            </w:r>
            <w:r w:rsidR="009A675E">
              <w:rPr>
                <w:rFonts w:cs="B Mitra" w:hint="cs"/>
                <w:sz w:val="24"/>
                <w:szCs w:val="24"/>
                <w:rtl/>
              </w:rPr>
              <w:t>(</w:t>
            </w:r>
            <w:r w:rsidR="009A675E" w:rsidRPr="00877630">
              <w:rPr>
                <w:rFonts w:cs="B Mitra"/>
                <w:sz w:val="20"/>
                <w:szCs w:val="20"/>
              </w:rPr>
              <w:t>G2B</w:t>
            </w:r>
            <w:r w:rsidR="009A675E">
              <w:rPr>
                <w:rFonts w:cs="B Mitra" w:hint="cs"/>
                <w:sz w:val="24"/>
                <w:szCs w:val="24"/>
                <w:rtl/>
              </w:rPr>
              <w:t>)</w:t>
            </w:r>
            <w:r w:rsidR="009A675E">
              <w:rPr>
                <w:rFonts w:cs="B Mitra"/>
                <w:sz w:val="24"/>
                <w:szCs w:val="24"/>
              </w:rPr>
              <w:t xml:space="preserve"> </w: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="009A675E" w:rsidRPr="00877630">
              <w:rPr>
                <w:rFonts w:cs="B Mitra"/>
                <w:sz w:val="20"/>
                <w:szCs w:val="20"/>
              </w:rPr>
              <w:t>G2G</w:t>
            </w:r>
            <w:r w:rsidR="009A675E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9A675E" w:rsidRPr="00271EDA" w14:paraId="2C2D360D" w14:textId="77777777" w:rsidTr="009E3AA9">
        <w:trPr>
          <w:cantSplit/>
          <w:trHeight w:val="510"/>
        </w:trPr>
        <w:tc>
          <w:tcPr>
            <w:tcW w:w="111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644810" w14:textId="708C6E3C" w:rsidR="009A675E" w:rsidRPr="00271EDA" w:rsidRDefault="009A675E" w:rsidP="00EC2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BD7D16" w:rsidRPr="004823CC">
              <w:rPr>
                <w:rFonts w:cs="B Nazanin" w:hint="cs"/>
                <w:color w:val="000000"/>
                <w:sz w:val="24"/>
                <w:szCs w:val="24"/>
                <w:rtl/>
              </w:rPr>
              <w:t>تهیه برنامه میان مدت اقتصاد مقاومتی و پایش و پیشبرد برنامه ها و</w:t>
            </w:r>
            <w:r w:rsidR="00BD7D16" w:rsidRPr="004823CC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D7D16" w:rsidRPr="004823CC">
              <w:rPr>
                <w:rFonts w:cs="B Nazanin" w:hint="cs"/>
                <w:color w:val="000000"/>
                <w:sz w:val="24"/>
                <w:szCs w:val="24"/>
                <w:rtl/>
              </w:rPr>
              <w:t>اهداف سیاست های اقتصاد مقاومتی در استان</w:t>
            </w:r>
          </w:p>
        </w:tc>
      </w:tr>
      <w:tr w:rsidR="009A675E" w:rsidRPr="00271EDA" w14:paraId="7984665F" w14:textId="77777777" w:rsidTr="009E3AA9">
        <w:trPr>
          <w:cantSplit/>
          <w:trHeight w:val="40"/>
        </w:trPr>
        <w:tc>
          <w:tcPr>
            <w:tcW w:w="111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F58F4" w14:textId="71C4EE92" w:rsidR="009A675E" w:rsidRPr="00EC4F75" w:rsidRDefault="009A675E" w:rsidP="00EC4F75">
            <w:pPr>
              <w:autoSpaceDE w:val="0"/>
              <w:autoSpaceDN w:val="0"/>
              <w:adjustRightInd w:val="0"/>
              <w:rPr>
                <w:rFonts w:ascii="SakkalMajalla" w:cs="B Mitra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 xml:space="preserve"> چشم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انداز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جمهوری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اسلامی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ایران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SakkalMajalla" w:cs="B Mitra" w:hint="cs"/>
                <w:lang w:bidi="ar-SA"/>
              </w:rPr>
              <w:t>–</w:t>
            </w:r>
            <w:r w:rsidR="00EC4F75" w:rsidRPr="00531972">
              <w:rPr>
                <w:rFonts w:ascii="SakkalMajalla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سیاست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های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کلی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نظام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SakkalMajalla" w:cs="B Mitra" w:hint="cs"/>
                <w:lang w:bidi="ar-SA"/>
              </w:rPr>
              <w:t>–</w:t>
            </w:r>
            <w:r w:rsidR="00EC4F75" w:rsidRPr="00531972">
              <w:rPr>
                <w:rFonts w:ascii="SakkalMajalla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سیاست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های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اقتصاد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مقاومتی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و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برنامه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های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ذیل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آن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SakkalMajalla" w:cs="B Mitra" w:hint="cs"/>
                <w:lang w:bidi="ar-SA"/>
              </w:rPr>
              <w:t>–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ضوابط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ملی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آمایش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سرزمین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SakkalMajalla" w:cs="B Mitra" w:hint="cs"/>
                <w:lang w:bidi="ar-SA"/>
              </w:rPr>
              <w:t>–</w:t>
            </w:r>
            <w:r w:rsidR="00EC4F75" w:rsidRPr="00531972">
              <w:rPr>
                <w:rFonts w:ascii="SakkalMajalla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سند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توسعه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استان</w:t>
            </w:r>
            <w:r w:rsidR="00EC4F75" w:rsidRPr="00531972">
              <w:rPr>
                <w:rFonts w:ascii="BZar" w:cs="B Mitra"/>
                <w:lang w:bidi="ar-SA"/>
              </w:rPr>
              <w:t xml:space="preserve"> -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نظریه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پایه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توسعه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استان</w:t>
            </w:r>
            <w:r w:rsidR="00EC4F75" w:rsidRPr="00531972">
              <w:rPr>
                <w:rFonts w:ascii="BZar" w:cs="B Mitra"/>
                <w:lang w:bidi="ar-SA"/>
              </w:rPr>
              <w:t xml:space="preserve"> -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چشم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انداز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استان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SakkalMajalla" w:cs="B Mitra" w:hint="cs"/>
                <w:lang w:bidi="ar-SA"/>
              </w:rPr>
              <w:t>–</w:t>
            </w:r>
            <w:r w:rsidR="00EC4F75" w:rsidRPr="00531972">
              <w:rPr>
                <w:rFonts w:ascii="SakkalMajalla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برنامه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آمایش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استان</w:t>
            </w:r>
            <w:r w:rsidR="00EC4F75">
              <w:rPr>
                <w:rFonts w:ascii="SakkalMajalla" w:cs="B Mitra"/>
                <w:lang w:bidi="ar-SA"/>
              </w:rPr>
              <w:t>-</w:t>
            </w:r>
            <w:r w:rsidR="00EC4F75">
              <w:rPr>
                <w:rFonts w:ascii="SakkalMajalla" w:cs="B Mitra" w:hint="cs"/>
                <w:rtl/>
              </w:rPr>
              <w:t xml:space="preserve"> </w:t>
            </w:r>
            <w:r w:rsidR="00EC4F75" w:rsidRPr="00531972">
              <w:rPr>
                <w:rFonts w:ascii="SakkalMajalla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برنامه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پنج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ساله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پنجم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و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ششم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SakkalMajalla" w:cs="B Mitra" w:hint="cs"/>
                <w:lang w:bidi="ar-SA"/>
              </w:rPr>
              <w:t>–</w:t>
            </w:r>
            <w:r w:rsidR="00EC4F75" w:rsidRPr="00531972">
              <w:rPr>
                <w:rFonts w:ascii="SakkalMajalla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سند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اقتصاد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مقاومتی</w:t>
            </w:r>
            <w:r w:rsidR="00EC4F75" w:rsidRPr="00531972">
              <w:rPr>
                <w:rFonts w:ascii="BZar" w:cs="B Mitra"/>
                <w:lang w:bidi="ar-SA"/>
              </w:rPr>
              <w:t xml:space="preserve"> </w:t>
            </w:r>
            <w:r w:rsidR="00EC4F75" w:rsidRPr="00531972">
              <w:rPr>
                <w:rFonts w:ascii="BZar" w:cs="B Mitra" w:hint="cs"/>
                <w:rtl/>
                <w:lang w:bidi="ar-SA"/>
              </w:rPr>
              <w:t>استان</w:t>
            </w:r>
          </w:p>
        </w:tc>
      </w:tr>
      <w:tr w:rsidR="009A675E" w:rsidRPr="00271EDA" w14:paraId="6320C515" w14:textId="77777777" w:rsidTr="009E3AA9">
        <w:trPr>
          <w:cantSplit/>
          <w:trHeight w:val="447"/>
        </w:trPr>
        <w:tc>
          <w:tcPr>
            <w:tcW w:w="14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14:paraId="675853A1" w14:textId="77777777" w:rsidR="009A675E" w:rsidRPr="004D34E4" w:rsidRDefault="009A675E" w:rsidP="00EC290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428D30EA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9A4A4A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18328973" w14:textId="77777777" w:rsidTr="009E3AA9">
        <w:trPr>
          <w:cantSplit/>
          <w:trHeight w:val="329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7B35AC6A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5244D07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ABDC62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(ساعات مراجعه متقاضی)</w:t>
            </w:r>
          </w:p>
        </w:tc>
      </w:tr>
      <w:tr w:rsidR="009A675E" w:rsidRPr="00271EDA" w14:paraId="1DBFE6F5" w14:textId="77777777" w:rsidTr="009E3AA9">
        <w:trPr>
          <w:cantSplit/>
          <w:trHeight w:val="329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65CFBF57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DEC6024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03148BB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32D19A95" w14:textId="77777777" w:rsidTr="009E3AA9">
        <w:trPr>
          <w:cantSplit/>
          <w:trHeight w:val="287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660C013F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7598A939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14:paraId="7CA0D9A7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41CAD5E0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D7BD61B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9A675E" w:rsidRPr="00271EDA" w14:paraId="061CBE02" w14:textId="77777777" w:rsidTr="009E3AA9">
        <w:trPr>
          <w:cantSplit/>
          <w:trHeight w:val="284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2E2418A0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39D18B71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6DF354F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14:paraId="2C0CE793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0040EA2F" w14:textId="77777777" w:rsidTr="009E3AA9">
        <w:trPr>
          <w:cantSplit/>
          <w:trHeight w:val="284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17B210C5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253A1854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0C42249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14:paraId="3F642735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67D5461B" w14:textId="77777777" w:rsidTr="009E3AA9">
        <w:trPr>
          <w:cantSplit/>
          <w:trHeight w:val="284"/>
        </w:trPr>
        <w:tc>
          <w:tcPr>
            <w:tcW w:w="14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14:paraId="5564BCF4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4B1B91B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1170838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303CA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4C835AC1" w14:textId="77777777" w:rsidTr="009E3AA9">
        <w:trPr>
          <w:cantSplit/>
          <w:trHeight w:val="341"/>
        </w:trPr>
        <w:tc>
          <w:tcPr>
            <w:tcW w:w="14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7BEF6A93" w14:textId="77777777" w:rsidR="009A675E" w:rsidRPr="004D34E4" w:rsidRDefault="009A675E" w:rsidP="00EC290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87168" w14:textId="77777777" w:rsidR="009A675E" w:rsidRPr="001B6E03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72B21631" wp14:editId="6D61BB81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http://www.hostreviewbook.com/wp-content/uploads/2013/04/domain-internet-icon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AEC961" wp14:editId="682F908D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9B0C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CDvF/n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9A675E" w:rsidRPr="00271EDA" w14:paraId="666A470E" w14:textId="77777777" w:rsidTr="009E3AA9">
        <w:trPr>
          <w:cantSplit/>
          <w:trHeight w:val="490"/>
        </w:trPr>
        <w:tc>
          <w:tcPr>
            <w:tcW w:w="1435" w:type="dxa"/>
            <w:vMerge/>
            <w:tcBorders>
              <w:left w:val="single" w:sz="12" w:space="0" w:color="auto"/>
            </w:tcBorders>
            <w:textDirection w:val="tbRl"/>
          </w:tcPr>
          <w:p w14:paraId="663D6BE3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14:paraId="5D60D222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 wp14:anchorId="0474897B" wp14:editId="7E5EC4D4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age result for ‫آیکن پست الکترونیک‬‎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94BE47" wp14:editId="03C96956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CCEF0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9A675E" w:rsidRPr="00271EDA" w14:paraId="1BE31DF6" w14:textId="77777777" w:rsidTr="009E3AA9">
        <w:trPr>
          <w:cantSplit/>
          <w:trHeight w:val="200"/>
        </w:trPr>
        <w:tc>
          <w:tcPr>
            <w:tcW w:w="1435" w:type="dxa"/>
            <w:vMerge/>
            <w:tcBorders>
              <w:left w:val="single" w:sz="12" w:space="0" w:color="auto"/>
            </w:tcBorders>
            <w:textDirection w:val="tbRl"/>
          </w:tcPr>
          <w:p w14:paraId="1634C2B9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1EF67F" w14:textId="2361FDCA" w:rsidR="009A675E" w:rsidRDefault="009A675E" w:rsidP="00EC290E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593A64" wp14:editId="60DAC23C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DFF51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</w:t>
            </w:r>
            <w:bookmarkStart w:id="0" w:name="_GoBack"/>
            <w:bookmarkEnd w:id="0"/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</w:t>
            </w:r>
            <w:r w:rsidR="00055146" w:rsidRPr="00055146">
              <w:rPr>
                <w:rFonts w:cs="B Mitra" w:hint="cs"/>
                <w:rtl/>
              </w:rPr>
              <w:t>061-</w:t>
            </w:r>
            <w:r w:rsidR="00055146" w:rsidRPr="00055146">
              <w:rPr>
                <w:rFonts w:cs="B Nazanin" w:hint="cs"/>
                <w:rtl/>
              </w:rPr>
              <w:t>33369972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A260CBB" wp14:editId="20C348F6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9A675E" w:rsidRPr="00271EDA" w14:paraId="0709CBB1" w14:textId="77777777" w:rsidTr="009E3AA9">
        <w:trPr>
          <w:cantSplit/>
          <w:trHeight w:val="265"/>
        </w:trPr>
        <w:tc>
          <w:tcPr>
            <w:tcW w:w="1435" w:type="dxa"/>
            <w:vMerge/>
            <w:tcBorders>
              <w:left w:val="single" w:sz="12" w:space="0" w:color="auto"/>
            </w:tcBorders>
            <w:textDirection w:val="tbRl"/>
          </w:tcPr>
          <w:p w14:paraId="73012634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14:paraId="0E239B4F" w14:textId="77777777" w:rsidR="009A675E" w:rsidRPr="00271EDA" w:rsidRDefault="009A675E" w:rsidP="00EC2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7ED2D5E9" wp14:editId="796555F6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9FA432" wp14:editId="6A6AE64E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F6042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9A675E" w:rsidRPr="00271EDA" w14:paraId="75783CFA" w14:textId="77777777" w:rsidTr="009E3AA9">
        <w:trPr>
          <w:cantSplit/>
          <w:trHeight w:val="335"/>
        </w:trPr>
        <w:tc>
          <w:tcPr>
            <w:tcW w:w="1435" w:type="dxa"/>
            <w:vMerge/>
            <w:tcBorders>
              <w:left w:val="single" w:sz="12" w:space="0" w:color="auto"/>
            </w:tcBorders>
            <w:textDirection w:val="tbRl"/>
          </w:tcPr>
          <w:p w14:paraId="1DD7FC4D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F6D5E4" w14:textId="25828B5E" w:rsidR="009A675E" w:rsidRPr="00271EDA" w:rsidRDefault="009A675E" w:rsidP="00EC290E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123DDE" wp14:editId="435A6844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DF98A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Rg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wv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 w:rsidR="00FD1087">
              <w:rPr>
                <w:rFonts w:cs="B Mitra" w:hint="cs"/>
                <w:rtl/>
              </w:rPr>
              <w:t xml:space="preserve">50005774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08CFD037" wp14:editId="27737279">
                  <wp:extent cx="222250" cy="222250"/>
                  <wp:effectExtent l="0" t="0" r="6350" b="6350"/>
                  <wp:docPr id="163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75E" w:rsidRPr="00271EDA" w14:paraId="057A2A24" w14:textId="77777777" w:rsidTr="009E3AA9">
        <w:trPr>
          <w:cantSplit/>
          <w:trHeight w:val="337"/>
        </w:trPr>
        <w:tc>
          <w:tcPr>
            <w:tcW w:w="1435" w:type="dxa"/>
            <w:vMerge/>
            <w:tcBorders>
              <w:left w:val="single" w:sz="12" w:space="0" w:color="auto"/>
            </w:tcBorders>
            <w:textDirection w:val="tbRl"/>
          </w:tcPr>
          <w:p w14:paraId="20C84905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14:paraId="3EA61B82" w14:textId="77777777" w:rsidR="009A675E" w:rsidRPr="00325BD7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2FB510B" wp14:editId="4E60D89B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628254" wp14:editId="022ED06C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9231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9A675E" w:rsidRPr="00271EDA" w14:paraId="7EAD4CD2" w14:textId="77777777" w:rsidTr="009E3AA9">
        <w:trPr>
          <w:cantSplit/>
          <w:trHeight w:val="4282"/>
        </w:trPr>
        <w:tc>
          <w:tcPr>
            <w:tcW w:w="11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7E01C" w14:textId="008F8BA0" w:rsidR="009A675E" w:rsidRDefault="00E066D2" w:rsidP="000D2A8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673600" behindDoc="1" locked="0" layoutInCell="1" allowOverlap="1" wp14:anchorId="5CA49C20" wp14:editId="2E6961CF">
                      <wp:simplePos x="0" y="0"/>
                      <wp:positionH relativeFrom="margin">
                        <wp:posOffset>-173990</wp:posOffset>
                      </wp:positionH>
                      <wp:positionV relativeFrom="margin">
                        <wp:posOffset>362911</wp:posOffset>
                      </wp:positionV>
                      <wp:extent cx="6790690" cy="5145405"/>
                      <wp:effectExtent l="0" t="0" r="0" b="55245"/>
                      <wp:wrapTight wrapText="bothSides">
                        <wp:wrapPolygon edited="0">
                          <wp:start x="3575" y="240"/>
                          <wp:lineTo x="3393" y="2959"/>
                          <wp:lineTo x="485" y="3439"/>
                          <wp:lineTo x="0" y="3599"/>
                          <wp:lineTo x="0" y="6078"/>
                          <wp:lineTo x="2606" y="6797"/>
                          <wp:lineTo x="4484" y="6797"/>
                          <wp:lineTo x="3030" y="7677"/>
                          <wp:lineTo x="3030" y="9117"/>
                          <wp:lineTo x="2787" y="9596"/>
                          <wp:lineTo x="2787" y="11196"/>
                          <wp:lineTo x="3212" y="11916"/>
                          <wp:lineTo x="3514" y="11916"/>
                          <wp:lineTo x="3514" y="12955"/>
                          <wp:lineTo x="10968" y="13195"/>
                          <wp:lineTo x="3393" y="13675"/>
                          <wp:lineTo x="3454" y="14475"/>
                          <wp:lineTo x="424" y="14475"/>
                          <wp:lineTo x="182" y="14555"/>
                          <wp:lineTo x="182" y="17114"/>
                          <wp:lineTo x="4181" y="18313"/>
                          <wp:lineTo x="2545" y="19593"/>
                          <wp:lineTo x="2545" y="21112"/>
                          <wp:lineTo x="11028" y="21752"/>
                          <wp:lineTo x="11271" y="21752"/>
                          <wp:lineTo x="11452" y="21592"/>
                          <wp:lineTo x="11998" y="21032"/>
                          <wp:lineTo x="11998" y="19593"/>
                          <wp:lineTo x="11331" y="18313"/>
                          <wp:lineTo x="12907" y="17034"/>
                          <wp:lineTo x="13149" y="17034"/>
                          <wp:lineTo x="14664" y="15914"/>
                          <wp:lineTo x="14725" y="15754"/>
                          <wp:lineTo x="12785" y="14475"/>
                          <wp:lineTo x="11271" y="13195"/>
                          <wp:lineTo x="15270" y="13195"/>
                          <wp:lineTo x="16664" y="12875"/>
                          <wp:lineTo x="16603" y="9676"/>
                          <wp:lineTo x="16118" y="9596"/>
                          <wp:lineTo x="12422" y="9357"/>
                          <wp:lineTo x="12725" y="8717"/>
                          <wp:lineTo x="12725" y="8077"/>
                          <wp:lineTo x="13391" y="6797"/>
                          <wp:lineTo x="15391" y="5518"/>
                          <wp:lineTo x="16239" y="4958"/>
                          <wp:lineTo x="16239" y="4798"/>
                          <wp:lineTo x="15452" y="4238"/>
                          <wp:lineTo x="13331" y="2959"/>
                          <wp:lineTo x="14664" y="2959"/>
                          <wp:lineTo x="19148" y="1999"/>
                          <wp:lineTo x="19148" y="1679"/>
                          <wp:lineTo x="19027" y="240"/>
                          <wp:lineTo x="3575" y="240"/>
                        </wp:wrapPolygon>
                      </wp:wrapTight>
                      <wp:docPr id="55" name="Canvas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6175" y="101600"/>
                                  <a:ext cx="4807585" cy="3403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92CDDC"/>
                                    </a:gs>
                                    <a:gs pos="50000">
                                      <a:srgbClr val="DAEEF3"/>
                                    </a:gs>
                                    <a:gs pos="100000">
                                      <a:srgbClr val="92CDDC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92A3F14" w14:textId="77777777" w:rsidR="00E066D2" w:rsidRPr="004F5E7D" w:rsidRDefault="00E066D2" w:rsidP="00E066D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</w:rPr>
                                    </w:pPr>
                                    <w:r w:rsidRPr="004F5E7D">
                                      <w:rPr>
                                        <w:rFonts w:cs="B Nazanin" w:hint="cs"/>
                                        <w:szCs w:val="24"/>
                                        <w:rtl/>
                                      </w:rPr>
                                      <w:t>شناسایی و معرفی پروژه</w:t>
                                    </w:r>
                                    <w:r w:rsidRPr="004F5E7D">
                                      <w:rPr>
                                        <w:rFonts w:cs="B Nazanin"/>
                                        <w:szCs w:val="24"/>
                                        <w:rtl/>
                                      </w:rPr>
                                      <w:softHyphen/>
                                    </w:r>
                                    <w:r w:rsidRPr="004F5E7D">
                                      <w:rPr>
                                        <w:rFonts w:cs="B Nazanin" w:hint="cs"/>
                                        <w:szCs w:val="24"/>
                                        <w:rtl/>
                                      </w:rPr>
                                      <w:t>های اقتصاد مقاومتی</w:t>
                                    </w:r>
                                    <w:r>
                                      <w:rPr>
                                        <w:rFonts w:cs="B Nazanin" w:hint="cs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4F5E7D">
                                      <w:rPr>
                                        <w:rFonts w:cs="B Nazanin" w:hint="cs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00450" y="441960"/>
                                  <a:ext cx="635" cy="253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9030" y="3288665"/>
                                  <a:ext cx="635" cy="1498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0300" y="3211195"/>
                                  <a:ext cx="2171700" cy="1060450"/>
                                </a:xfrm>
                                <a:prstGeom prst="diamond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2CDDC"/>
                                    </a:gs>
                                    <a:gs pos="50000">
                                      <a:srgbClr val="DAEEF3"/>
                                    </a:gs>
                                    <a:gs pos="100000">
                                      <a:srgbClr val="92CDDC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4C2BCC8" w14:textId="77777777" w:rsidR="00E066D2" w:rsidRPr="004F5E7D" w:rsidRDefault="00E066D2" w:rsidP="00E066D2">
                                    <w:pPr>
                                      <w:jc w:val="center"/>
                                      <w:rPr>
                                        <w:rFonts w:cs="B Nazanin"/>
                                      </w:rPr>
                                    </w:pPr>
                                    <w:r w:rsidRPr="004F5E7D">
                                      <w:rPr>
                                        <w:rFonts w:cs="B Nazanin" w:hint="cs"/>
                                        <w:rtl/>
                                      </w:rPr>
                                      <w:t xml:space="preserve">بررسی </w:t>
                                    </w:r>
                                    <w:r w:rsidRPr="004F5E7D">
                                      <w:rPr>
                                        <w:rFonts w:cs="B Nazanin" w:hint="cs"/>
                                        <w:rtl/>
                                      </w:rPr>
                                      <w:t xml:space="preserve">منشور پروژه ارسالی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28875" y="533400"/>
                                  <a:ext cx="2628900" cy="1219200"/>
                                </a:xfrm>
                                <a:prstGeom prst="diamond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2CDDC"/>
                                    </a:gs>
                                    <a:gs pos="50000">
                                      <a:srgbClr val="DAEEF3"/>
                                    </a:gs>
                                    <a:gs pos="100000">
                                      <a:srgbClr val="92CDDC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5DD10851" w14:textId="77777777" w:rsidR="00E066D2" w:rsidRPr="004F5E7D" w:rsidRDefault="00E066D2" w:rsidP="00E066D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B Nazanin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rtl/>
                                      </w:rPr>
                                      <w:t xml:space="preserve">بررسی </w:t>
                                    </w:r>
                                    <w:r>
                                      <w:rPr>
                                        <w:rFonts w:cs="B Nazanin" w:hint="cs"/>
                                        <w:rtl/>
                                      </w:rPr>
                                      <w:t>و تایید پروژه های پیشنهادی توسط دبیرخانه ستاد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8710" y="3268980"/>
                                  <a:ext cx="22860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8710" y="668020"/>
                                  <a:ext cx="23507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30" y="3464560"/>
                                  <a:ext cx="2312670" cy="54927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2CDDC"/>
                                    </a:gs>
                                    <a:gs pos="50000">
                                      <a:srgbClr val="DAEEF3"/>
                                    </a:gs>
                                    <a:gs pos="100000">
                                      <a:srgbClr val="92CDDC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738E617" w14:textId="77777777" w:rsidR="00E066D2" w:rsidRPr="004F5E7D" w:rsidRDefault="00E066D2" w:rsidP="00E066D2">
                                    <w:pPr>
                                      <w:jc w:val="lowKashida"/>
                                      <w:rPr>
                                        <w:rFonts w:cs="B Nazanin"/>
                                        <w:sz w:val="20"/>
                                        <w:szCs w:val="20"/>
                                      </w:rPr>
                                    </w:pPr>
                                    <w:r w:rsidRPr="004F5E7D">
                                      <w:rPr>
                                        <w:rFonts w:cs="B Nazanin" w:hint="cs"/>
                                        <w:rtl/>
                                      </w:rPr>
                                      <w:t xml:space="preserve">عودت </w:t>
                                    </w:r>
                                    <w:r w:rsidRPr="004F5E7D">
                                      <w:rPr>
                                        <w:rFonts w:cs="B Nazanin" w:hint="cs"/>
                                        <w:rtl/>
                                      </w:rPr>
                                      <w:t>منشور به دستگاه اجرایی با ذکر موارد اشکال جهت رفع نقص جهت درج در سامانه نیپا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847725"/>
                                  <a:ext cx="2388870" cy="53975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2CDDC"/>
                                    </a:gs>
                                    <a:gs pos="50000">
                                      <a:srgbClr val="DAEEF3"/>
                                    </a:gs>
                                    <a:gs pos="100000">
                                      <a:srgbClr val="92CDDC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CDFD1F4" w14:textId="77777777" w:rsidR="00E066D2" w:rsidRPr="005C534F" w:rsidRDefault="00E066D2" w:rsidP="00E066D2">
                                    <w:pPr>
                                      <w:spacing w:after="0" w:line="240" w:lineRule="auto"/>
                                      <w:jc w:val="lowKashida"/>
                                      <w:rPr>
                                        <w:rFonts w:cs="B Nazanin"/>
                                      </w:rPr>
                                    </w:pPr>
                                    <w:r w:rsidRPr="005C534F">
                                      <w:rPr>
                                        <w:rFonts w:cs="B Nazanin" w:hint="cs"/>
                                        <w:rtl/>
                                      </w:rPr>
                                      <w:t xml:space="preserve">رد </w:t>
                                    </w:r>
                                    <w:r w:rsidRPr="005C534F">
                                      <w:rPr>
                                        <w:rFonts w:cs="B Nazanin" w:hint="cs"/>
                                        <w:rtl/>
                                      </w:rPr>
                                      <w:t xml:space="preserve">پروژه پیشنهادی و عودت </w:t>
                                    </w:r>
                                    <w:r>
                                      <w:rPr>
                                        <w:rFonts w:cs="B Nazanin" w:hint="cs"/>
                                        <w:rtl/>
                                      </w:rPr>
                                      <w:t>به دستگاه اجرایی</w:t>
                                    </w:r>
                                    <w:r w:rsidRPr="005C534F">
                                      <w:rPr>
                                        <w:rFonts w:cs="B Nazanin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5C534F">
                                      <w:rPr>
                                        <w:rFonts w:cs="B Nazanin" w:hint="cs"/>
                                        <w:rtl/>
                                      </w:rPr>
                                      <w:t>توسط دبیرخانه ستاد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08710" y="657225"/>
                                  <a:ext cx="10160" cy="190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7565" y="4673600"/>
                                  <a:ext cx="2245360" cy="342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1865010" w14:textId="77777777" w:rsidR="00E066D2" w:rsidRPr="004F5E7D" w:rsidRDefault="00E066D2" w:rsidP="00E066D2">
                                    <w:pPr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</w:rPr>
                                    </w:pPr>
                                    <w:r w:rsidRPr="004F5E7D">
                                      <w:rPr>
                                        <w:rFonts w:cs="B Nazanin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آیا </w:t>
                                    </w:r>
                                    <w:r w:rsidRPr="004F5E7D">
                                      <w:rPr>
                                        <w:rFonts w:cs="B Nazanin" w:hint="cs"/>
                                        <w:sz w:val="24"/>
                                        <w:szCs w:val="24"/>
                                        <w:rtl/>
                                      </w:rPr>
                                      <w:t>گزارش مربوطه ایراد دارد؟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9490" y="1819275"/>
                                  <a:ext cx="2245360" cy="342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8BA4829" w14:textId="77777777" w:rsidR="00E066D2" w:rsidRPr="004F5E7D" w:rsidRDefault="00E066D2" w:rsidP="00E066D2">
                                    <w:pPr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</w:rPr>
                                    </w:pPr>
                                    <w:r w:rsidRPr="004F5E7D">
                                      <w:rPr>
                                        <w:rFonts w:cs="B Nazanin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آیا </w:t>
                                    </w: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4"/>
                                        <w:rtl/>
                                      </w:rPr>
                                      <w:t>با ملاک های ممیزی هماهنگ است</w:t>
                                    </w:r>
                                    <w:r w:rsidRPr="004F5E7D">
                                      <w:rPr>
                                        <w:rFonts w:cs="B Nazanin" w:hint="cs"/>
                                        <w:sz w:val="24"/>
                                        <w:szCs w:val="24"/>
                                        <w:rtl/>
                                      </w:rPr>
                                      <w:t>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6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243965" y="4013835"/>
                                  <a:ext cx="716280" cy="659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61"/>
                              <wps:cNvCnPr>
                                <a:cxnSpLocks noChangeShapeType="1"/>
                                <a:endCxn id="15" idx="2"/>
                              </wps:cNvCnPr>
                              <wps:spPr bwMode="auto">
                                <a:xfrm flipH="1" flipV="1">
                                  <a:off x="1234440" y="1387475"/>
                                  <a:ext cx="554355" cy="431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7795" y="4191000"/>
                                  <a:ext cx="552450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6F1847" w14:textId="77777777" w:rsidR="00E066D2" w:rsidRPr="00E74837" w:rsidRDefault="00E066D2" w:rsidP="00E066D2">
                                    <w:pPr>
                                      <w:jc w:val="center"/>
                                      <w:rPr>
                                        <w:rFonts w:cs="B Mitra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cs="B Mitra" w:hint="cs"/>
                                        <w:b/>
                                        <w:bCs/>
                                        <w:rtl/>
                                      </w:rPr>
                                      <w:t>بله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0340" y="1466850"/>
                                  <a:ext cx="42862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0304ED" w14:textId="77777777" w:rsidR="00E066D2" w:rsidRPr="00E74837" w:rsidRDefault="00E066D2" w:rsidP="00E066D2">
                                    <w:pPr>
                                      <w:jc w:val="center"/>
                                      <w:rPr>
                                        <w:rFonts w:cs="B Mitra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cs="B Mitra" w:hint="cs"/>
                                        <w:b/>
                                        <w:bCs/>
                                        <w:rtl/>
                                      </w:rPr>
                                      <w:t>خیر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20"/>
                              <wps:cNvCnPr>
                                <a:cxnSpLocks noChangeShapeType="1"/>
                                <a:stCxn id="9" idx="2"/>
                              </wps:cNvCnPr>
                              <wps:spPr bwMode="auto">
                                <a:xfrm>
                                  <a:off x="3743325" y="1752600"/>
                                  <a:ext cx="9525" cy="571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4695" y="4673600"/>
                                  <a:ext cx="459105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E0ED95" w14:textId="77777777" w:rsidR="00E066D2" w:rsidRPr="00E74837" w:rsidRDefault="00E066D2" w:rsidP="00E066D2">
                                    <w:pPr>
                                      <w:jc w:val="center"/>
                                      <w:rPr>
                                        <w:rFonts w:cs="B Mitra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cs="B Mitra" w:hint="cs"/>
                                        <w:b/>
                                        <w:bCs/>
                                        <w:rtl/>
                                      </w:rPr>
                                      <w:t>خیر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76625" y="1797050"/>
                                  <a:ext cx="459105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076624" w14:textId="77777777" w:rsidR="00E066D2" w:rsidRPr="00E74837" w:rsidRDefault="00E066D2" w:rsidP="00E066D2">
                                    <w:pPr>
                                      <w:jc w:val="center"/>
                                      <w:rPr>
                                        <w:rFonts w:cs="B Mitra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cs="B Mitra" w:hint="cs"/>
                                        <w:b/>
                                        <w:bCs/>
                                        <w:rtl/>
                                      </w:rPr>
                                      <w:t>بله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23"/>
                              <wps:cNvCnPr>
                                <a:cxnSpLocks noChangeShapeType="1"/>
                                <a:stCxn id="18" idx="3"/>
                                <a:endCxn id="47" idx="1"/>
                              </wps:cNvCnPr>
                              <wps:spPr bwMode="auto">
                                <a:xfrm flipV="1">
                                  <a:off x="3244850" y="1973580"/>
                                  <a:ext cx="231775" cy="17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780" y="2313305"/>
                                  <a:ext cx="4212590" cy="32766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2CDDC"/>
                                    </a:gs>
                                    <a:gs pos="50000">
                                      <a:srgbClr val="DAEEF3"/>
                                    </a:gs>
                                    <a:gs pos="100000">
                                      <a:srgbClr val="92CDDC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6E633F8" w14:textId="77777777" w:rsidR="00E066D2" w:rsidRPr="004F5E7D" w:rsidRDefault="00E066D2" w:rsidP="00E066D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</w:rPr>
                                    </w:pPr>
                                    <w:r w:rsidRPr="004F5E7D">
                                      <w:rPr>
                                        <w:rFonts w:cs="B Nazanin" w:hint="cs"/>
                                        <w:sz w:val="24"/>
                                        <w:szCs w:val="24"/>
                                        <w:rtl/>
                                      </w:rPr>
                                      <w:t>ابلاغ پروژهها به دستگاههای اجرایی استان توسط دبیرخانه ستاد  فرماندهی اقتصاد مقاومتی استان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8555" y="2712720"/>
                                  <a:ext cx="4017010" cy="30861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2CDDC"/>
                                    </a:gs>
                                    <a:gs pos="50000">
                                      <a:srgbClr val="DAEEF3"/>
                                    </a:gs>
                                    <a:gs pos="100000">
                                      <a:srgbClr val="92CDDC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864701B" w14:textId="77777777" w:rsidR="00E066D2" w:rsidRPr="004F5E7D" w:rsidRDefault="00E066D2" w:rsidP="00E066D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4F5E7D">
                                      <w:rPr>
                                        <w:rFonts w:cs="B Nazanin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تدوین </w:t>
                                    </w:r>
                                    <w:r w:rsidRPr="004F5E7D">
                                      <w:rPr>
                                        <w:rFonts w:cs="B Nazanin" w:hint="cs"/>
                                        <w:sz w:val="24"/>
                                        <w:szCs w:val="24"/>
                                        <w:rtl/>
                                      </w:rPr>
                                      <w:t>سند منشور پروژه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Line 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84880" y="3046730"/>
                                  <a:ext cx="635" cy="191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7"/>
                              <wps:cNvCnPr>
                                <a:cxnSpLocks noChangeShapeType="1"/>
                                <a:stCxn id="7" idx="2"/>
                                <a:endCxn id="46" idx="0"/>
                              </wps:cNvCnPr>
                              <wps:spPr bwMode="auto">
                                <a:xfrm>
                                  <a:off x="3486150" y="4271645"/>
                                  <a:ext cx="18415" cy="401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8"/>
                              <wps:cNvCnPr>
                                <a:cxnSpLocks noChangeShapeType="1"/>
                                <a:stCxn id="46" idx="1"/>
                                <a:endCxn id="17" idx="3"/>
                              </wps:cNvCnPr>
                              <wps:spPr bwMode="auto">
                                <a:xfrm flipH="1" flipV="1">
                                  <a:off x="3082925" y="4845050"/>
                                  <a:ext cx="191770" cy="50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9"/>
                              <wps:cNvCnPr>
                                <a:cxnSpLocks noChangeShapeType="1"/>
                                <a:stCxn id="46" idx="2"/>
                              </wps:cNvCnPr>
                              <wps:spPr bwMode="auto">
                                <a:xfrm>
                                  <a:off x="3504565" y="5026025"/>
                                  <a:ext cx="0" cy="119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A49C20" id="Canvas 55" o:spid="_x0000_s1026" editas="canvas" style="position:absolute;left:0;text-align:left;margin-left:-13.7pt;margin-top:28.6pt;width:534.7pt;height:405.15pt;z-index:-251642880;mso-position-horizontal-relative:margin;mso-position-vertical-relative:margin" coordsize="67906,5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7906;height:51454;visibility:visible;mso-wrap-style:square">
                        <v:fill o:detectmouseclick="t"/>
                        <v:path o:connecttype="none"/>
                      </v:shape>
                      <v:roundrect id="AutoShape 50" o:spid="_x0000_s1028" style="position:absolute;left:11461;top:1016;width:48076;height:34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" fillcolor="#92cddc" strokecolor="#92cddc" strokeweight="1pt">
                        <v:fill color2="#daeef3" angle="135" focus="50%" type="gradient"/>
                        <v:shadow on="t" color="#205867" opacity=".5" offset="1pt"/>
                        <v:textbox>
                          <w:txbxContent>
                            <w:p w14:paraId="392A3F14" w14:textId="77777777" w:rsidR="00E066D2" w:rsidRPr="004F5E7D" w:rsidRDefault="00E066D2" w:rsidP="00E066D2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Cs w:val="24"/>
                                </w:rPr>
                              </w:pPr>
                              <w:r w:rsidRPr="004F5E7D">
                                <w:rPr>
                                  <w:rFonts w:cs="B Nazanin" w:hint="cs"/>
                                  <w:szCs w:val="24"/>
                                  <w:rtl/>
                                </w:rPr>
                                <w:t>شناسایی و معرفی پروژه</w:t>
                              </w:r>
                              <w:r w:rsidRPr="004F5E7D">
                                <w:rPr>
                                  <w:rFonts w:cs="B Nazanin"/>
                                  <w:szCs w:val="24"/>
                                  <w:rtl/>
                                </w:rPr>
                                <w:softHyphen/>
                              </w:r>
                              <w:r w:rsidRPr="004F5E7D">
                                <w:rPr>
                                  <w:rFonts w:cs="B Nazanin" w:hint="cs"/>
                                  <w:szCs w:val="24"/>
                                  <w:rtl/>
                                </w:rPr>
                                <w:t>های اقتصاد مقاومتی</w:t>
                              </w:r>
                              <w:r>
                                <w:rPr>
                                  <w:rFonts w:cs="B Nazanin"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F5E7D">
                                <w:rPr>
                                  <w:rFonts w:cs="B Nazanin"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line id="Line 55" o:spid="_x0000_s1029" style="position:absolute;flip:x;visibility:visible;mso-wrap-style:square" from="36004,4419" to="3601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" strokeweight=".25pt">
                        <v:stroke endarrow="block"/>
                      </v:line>
                      <v:line id="Line 57" o:spid="_x0000_s1030" style="position:absolute;flip:x y;visibility:visible;mso-wrap-style:square" from="11290,32886" to="11296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52" o:spid="_x0000_s1031" type="#_x0000_t4" style="position:absolute;left:24003;top:32111;width:21717;height:10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" fillcolor="#92cddc" strokecolor="#92cddc" strokeweight="1pt">
                        <v:fill color2="#daeef3" angle="135" focus="50%" type="gradient"/>
                        <v:shadow on="t" color="#205867" opacity=".5" offset="1pt"/>
                        <v:textbox>
                          <w:txbxContent>
                            <w:p w14:paraId="24C2BCC8" w14:textId="77777777" w:rsidR="00E066D2" w:rsidRPr="004F5E7D" w:rsidRDefault="00E066D2" w:rsidP="00E066D2">
                              <w:pPr>
                                <w:jc w:val="center"/>
                                <w:rPr>
                                  <w:rFonts w:cs="B Nazanin"/>
                                </w:rPr>
                              </w:pPr>
                              <w:r w:rsidRPr="004F5E7D">
                                <w:rPr>
                                  <w:rFonts w:cs="B Nazanin" w:hint="cs"/>
                                  <w:rtl/>
                                </w:rPr>
                                <w:t xml:space="preserve">بررسی منشور پروژه ارسالی </w:t>
                              </w:r>
                            </w:p>
                          </w:txbxContent>
                        </v:textbox>
                      </v:shape>
                      <v:shape id="AutoShape 52" o:spid="_x0000_s1032" type="#_x0000_t4" style="position:absolute;left:24288;top:5334;width:26289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" fillcolor="#92cddc" strokecolor="#92cddc" strokeweight="1pt">
                        <v:fill color2="#daeef3" angle="135" focus="50%" type="gradient"/>
                        <v:shadow on="t" color="#205867" opacity=".5" offset="1pt"/>
                        <v:textbox>
                          <w:txbxContent>
                            <w:p w14:paraId="5DD10851" w14:textId="77777777" w:rsidR="00E066D2" w:rsidRPr="004F5E7D" w:rsidRDefault="00E066D2" w:rsidP="00E066D2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بررسی و تایید پروژه های پیشنهادی توسط دبیرخانه ستاد</w:t>
                              </w:r>
                            </w:p>
                          </w:txbxContent>
                        </v:textbox>
                      </v:shape>
                      <v:line id="Line 58" o:spid="_x0000_s1033" style="position:absolute;visibility:visible;mso-wrap-style:square" from="11087,32689" to="33947,3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" strokeweight=".25pt">
                        <v:stroke endarrow="block"/>
                      </v:line>
                      <v:line id="Line 58" o:spid="_x0000_s1034" style="position:absolute;visibility:visible;mso-wrap-style:square" from="11087,6680" to="34594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" strokeweight=".25pt">
                        <v:stroke endarrow="block"/>
                      </v:line>
                      <v:rect id="Rectangle 53" o:spid="_x0000_s1035" style="position:absolute;left:876;top:34645;width:23127;height:5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" fillcolor="#92cddc" strokecolor="#92cddc" strokeweight="1pt">
                        <v:fill color2="#daeef3" angle="135" focus="50%" type="gradient"/>
                        <v:shadow on="t" color="#205867" opacity=".5" offset="1pt"/>
                        <v:textbox>
                          <w:txbxContent>
                            <w:p w14:paraId="3738E617" w14:textId="77777777" w:rsidR="00E066D2" w:rsidRPr="004F5E7D" w:rsidRDefault="00E066D2" w:rsidP="00E066D2">
                              <w:pPr>
                                <w:jc w:val="lowKashida"/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</w:pPr>
                              <w:r w:rsidRPr="004F5E7D">
                                <w:rPr>
                                  <w:rFonts w:cs="B Nazanin" w:hint="cs"/>
                                  <w:rtl/>
                                </w:rPr>
                                <w:t>عودت منشور به دستگاه اجرایی با ذکر موارد اشکال جهت رفع نقص جهت درج در سامانه نیپا</w:t>
                              </w:r>
                            </w:p>
                          </w:txbxContent>
                        </v:textbox>
                      </v:rect>
                      <v:rect id="Rectangle 53" o:spid="_x0000_s1036" style="position:absolute;left:400;top:8477;width:23888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" fillcolor="#92cddc" strokecolor="#92cddc" strokeweight="1pt">
                        <v:fill color2="#daeef3" angle="135" focus="50%" type="gradient"/>
                        <v:shadow on="t" color="#205867" opacity=".5" offset="1pt"/>
                        <v:textbox>
                          <w:txbxContent>
                            <w:p w14:paraId="1CDFD1F4" w14:textId="77777777" w:rsidR="00E066D2" w:rsidRPr="005C534F" w:rsidRDefault="00E066D2" w:rsidP="00E066D2">
                              <w:pPr>
                                <w:spacing w:after="0" w:line="240" w:lineRule="auto"/>
                                <w:jc w:val="lowKashida"/>
                                <w:rPr>
                                  <w:rFonts w:cs="B Nazanin"/>
                                </w:rPr>
                              </w:pPr>
                              <w:r w:rsidRPr="005C534F">
                                <w:rPr>
                                  <w:rFonts w:cs="B Nazanin" w:hint="cs"/>
                                  <w:rtl/>
                                </w:rPr>
                                <w:t xml:space="preserve">رد پروژه پیشنهادی و عودت </w:t>
                              </w:r>
                              <w:r>
                                <w:rPr>
                                  <w:rFonts w:cs="B Nazanin" w:hint="cs"/>
                                  <w:rtl/>
                                </w:rPr>
                                <w:t>به دستگاه اجرایی</w:t>
                              </w:r>
                              <w:r w:rsidRPr="005C534F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5C534F">
                                <w:rPr>
                                  <w:rFonts w:cs="B Nazanin" w:hint="cs"/>
                                  <w:rtl/>
                                </w:rPr>
                                <w:t>توسط دبیرخانه ستاد</w:t>
                              </w:r>
                            </w:p>
                          </w:txbxContent>
                        </v:textbox>
                      </v:rect>
                      <v:line id="Line 57" o:spid="_x0000_s1037" style="position:absolute;flip:x y;visibility:visible;mso-wrap-style:square" from="11087,6572" to="11188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3" o:spid="_x0000_s1038" type="#_x0000_t202" style="position:absolute;left:8375;top:46736;width:22454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" strokeweight="1pt">
                        <v:stroke dashstyle="dash"/>
                        <v:shadow color="#868686"/>
                        <v:textbox>
                          <w:txbxContent>
                            <w:p w14:paraId="51865010" w14:textId="77777777" w:rsidR="00E066D2" w:rsidRPr="004F5E7D" w:rsidRDefault="00E066D2" w:rsidP="00E066D2">
                              <w:pPr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4F5E7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آیا گزارش مربوطه ایراد دارد؟</w:t>
                              </w:r>
                            </w:p>
                          </w:txbxContent>
                        </v:textbox>
                      </v:shape>
                      <v:shape id="Text Box 63" o:spid="_x0000_s1039" type="#_x0000_t202" style="position:absolute;left:9994;top:18192;width:22454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" strokeweight="1pt">
                        <v:stroke dashstyle="dash"/>
                        <v:shadow color="#868686"/>
                        <v:textbox>
                          <w:txbxContent>
                            <w:p w14:paraId="28BA4829" w14:textId="77777777" w:rsidR="00E066D2" w:rsidRPr="004F5E7D" w:rsidRDefault="00E066D2" w:rsidP="00E066D2">
                              <w:pPr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4F5E7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آیا 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با ملاک های ممیزی هماهنگ است</w:t>
                              </w:r>
                              <w:r w:rsidRPr="004F5E7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؟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1" o:spid="_x0000_s1040" type="#_x0000_t32" style="position:absolute;left:12439;top:40138;width:7163;height:65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">
                        <v:stroke endarrow="block"/>
                      </v:shape>
                      <v:shape id="AutoShape 61" o:spid="_x0000_s1041" type="#_x0000_t32" style="position:absolute;left:12344;top:13874;width:5543;height:43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">
                        <v:stroke endarrow="block"/>
                      </v:shape>
                      <v:shape id="Text Box 62" o:spid="_x0000_s1042" type="#_x0000_t202" style="position:absolute;left:14077;top:41910;width:55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" strokeweight=".25pt">
                        <v:textbox>
                          <w:txbxContent>
                            <w:p w14:paraId="0D6F1847" w14:textId="77777777" w:rsidR="00E066D2" w:rsidRPr="00E74837" w:rsidRDefault="00E066D2" w:rsidP="00E066D2">
                              <w:pPr>
                                <w:jc w:val="center"/>
                                <w:rPr>
                                  <w:rFonts w:cs="B Mitr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rtl/>
                                </w:rPr>
                                <w:t>بله</w:t>
                              </w:r>
                            </w:p>
                          </w:txbxContent>
                        </v:textbox>
                      </v:shape>
                      <v:shape id="Text Box 62" o:spid="_x0000_s1043" type="#_x0000_t202" style="position:absolute;left:14503;top:14668;width:42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" strokeweight=".25pt">
                        <v:textbox>
                          <w:txbxContent>
                            <w:p w14:paraId="7A0304ED" w14:textId="77777777" w:rsidR="00E066D2" w:rsidRPr="00E74837" w:rsidRDefault="00E066D2" w:rsidP="00E066D2">
                              <w:pPr>
                                <w:jc w:val="center"/>
                                <w:rPr>
                                  <w:rFonts w:cs="B Mitr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rtl/>
                                </w:rPr>
                                <w:t>خیر</w:t>
                              </w:r>
                            </w:p>
                          </w:txbxContent>
                        </v:textbox>
                      </v:shape>
                      <v:shape id="AutoShape 20" o:spid="_x0000_s1044" type="#_x0000_t32" style="position:absolute;left:37433;top:17526;width:95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      <v:stroke endarrow="block"/>
                      </v:shape>
                      <v:shape id="Text Box 68" o:spid="_x0000_s1045" type="#_x0000_t202" style="position:absolute;left:32746;top:46736;width:459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" strokeweight=".25pt">
                        <v:textbox>
                          <w:txbxContent>
                            <w:p w14:paraId="60E0ED95" w14:textId="77777777" w:rsidR="00E066D2" w:rsidRPr="00E74837" w:rsidRDefault="00E066D2" w:rsidP="00E066D2">
                              <w:pPr>
                                <w:jc w:val="center"/>
                                <w:rPr>
                                  <w:rFonts w:cs="B Mitr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rtl/>
                                </w:rPr>
                                <w:t>خیر</w:t>
                              </w:r>
                            </w:p>
                          </w:txbxContent>
                        </v:textbox>
                      </v:shape>
                      <v:shape id="Text Box 68" o:spid="_x0000_s1046" type="#_x0000_t202" style="position:absolute;left:34766;top:17970;width:459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" strokeweight=".25pt">
                        <v:textbox>
                          <w:txbxContent>
                            <w:p w14:paraId="30076624" w14:textId="77777777" w:rsidR="00E066D2" w:rsidRPr="00E74837" w:rsidRDefault="00E066D2" w:rsidP="00E066D2">
                              <w:pPr>
                                <w:jc w:val="center"/>
                                <w:rPr>
                                  <w:rFonts w:cs="B Mitr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rtl/>
                                </w:rPr>
                                <w:t>بله</w:t>
                              </w:r>
                            </w:p>
                          </w:txbxContent>
                        </v:textbox>
                      </v:shape>
                      <v:shape id="AutoShape 23" o:spid="_x0000_s1047" type="#_x0000_t32" style="position:absolute;left:32448;top:19735;width:2318;height:1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      <v:rect id="Rectangle 51" o:spid="_x0000_s1048" style="position:absolute;left:9067;top:23133;width:42126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" fillcolor="#92cddc" strokecolor="#92cddc" strokeweight="1pt">
                        <v:fill color2="#daeef3" angle="135" focus="50%" type="gradient"/>
                        <v:shadow on="t" color="#205867" opacity=".5" offset="1pt"/>
                        <v:textbox>
                          <w:txbxContent>
                            <w:p w14:paraId="26E633F8" w14:textId="77777777" w:rsidR="00E066D2" w:rsidRPr="004F5E7D" w:rsidRDefault="00E066D2" w:rsidP="00E066D2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4F5E7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ابلاغ پروژهها به دستگاههای اجرایی استان توسط دبیرخانه ستاد  فرماندهی اقتصاد مقاومتی استان</w:t>
                              </w:r>
                            </w:p>
                          </w:txbxContent>
                        </v:textbox>
                      </v:rect>
                      <v:rect id="Rectangle 65" o:spid="_x0000_s1049" style="position:absolute;left:11385;top:27127;width:40170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" fillcolor="#92cddc" strokecolor="#92cddc" strokeweight="1pt">
                        <v:fill color2="#daeef3" angle="135" focus="50%" type="gradient"/>
                        <v:shadow on="t" color="#205867" opacity=".5" offset="1pt"/>
                        <v:textbox>
                          <w:txbxContent>
                            <w:p w14:paraId="6864701B" w14:textId="77777777" w:rsidR="00E066D2" w:rsidRPr="004F5E7D" w:rsidRDefault="00E066D2" w:rsidP="00E066D2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4F5E7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تدوین سند منشور پروژه</w:t>
                              </w:r>
                            </w:p>
                          </w:txbxContent>
                        </v:textbox>
                      </v:rect>
                      <v:line id="Line 59" o:spid="_x0000_s1050" style="position:absolute;flip:x;visibility:visible;mso-wrap-style:square" from="34848,30467" to="34855,3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" strokeweight=".25pt">
                        <v:stroke endarrow="block"/>
                      </v:line>
                      <v:shape id="AutoShape 27" o:spid="_x0000_s1051" type="#_x0000_t32" style="position:absolute;left:34861;top:42716;width:184;height:40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    <v:shape id="AutoShape 28" o:spid="_x0000_s1052" type="#_x0000_t32" style="position:absolute;left:30829;top:48450;width:1917;height: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"/>
                      <v:shape id="AutoShape 29" o:spid="_x0000_s1053" type="#_x0000_t32" style="position:absolute;left:35045;top:50260;width:0;height:1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      <v:stroke endarrow="block"/>
                      </v:shape>
                      <w10:wrap type="tight" anchorx="margin" anchory="margin"/>
                    </v:group>
                  </w:pict>
                </mc:Fallback>
              </mc:AlternateConten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نمودار مراحل دریافت خدمت/زیرخدمت </w:t>
            </w:r>
            <w:r w:rsidR="009A675E"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14:paraId="1ABD7441" w14:textId="14F2ADCA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7121B288" w14:textId="07AA493E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34CB1234" w14:textId="58DFA15D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2FE2DF73" w14:textId="2F7BC298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2DA30164" w14:textId="3B3CF50C" w:rsidR="009A675E" w:rsidRDefault="009A675E" w:rsidP="009A675E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2C9190F2" w14:textId="6772679B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2AFDA164" w14:textId="5F254B5F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34C977BE" w14:textId="30039402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1451DE5B" w14:textId="23CC036E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64AC598B" w14:textId="42F40762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26CC04EF" w14:textId="7BE5FF7D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4187673B" w14:textId="02900FFD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6BC2104F" w14:textId="0EF897C6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71E32EB7" w14:textId="33840DA1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6C0BA9BC" w14:textId="26688399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C77A1F" wp14:editId="79AB16BB">
                      <wp:simplePos x="0" y="0"/>
                      <wp:positionH relativeFrom="column">
                        <wp:posOffset>2443624</wp:posOffset>
                      </wp:positionH>
                      <wp:positionV relativeFrom="paragraph">
                        <wp:posOffset>276476</wp:posOffset>
                      </wp:positionV>
                      <wp:extent cx="2059940" cy="327660"/>
                      <wp:effectExtent l="10160" t="13970" r="15875" b="2984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940" cy="3276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24F15C8" w14:textId="77777777" w:rsidR="009E3AA9" w:rsidRPr="00B60A2B" w:rsidRDefault="009E3AA9" w:rsidP="009E3AA9">
                                  <w:pPr>
                                    <w:spacing w:after="0"/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B60A2B">
                                    <w:rPr>
                                      <w:rFonts w:cs="B Mitra" w:hint="cs"/>
                                      <w:rtl/>
                                    </w:rPr>
                                    <w:t xml:space="preserve">تاییدیه 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>منشور پروژه واصله و</w:t>
                                  </w:r>
                                  <w:r w:rsidRPr="00B60A2B">
                                    <w:rPr>
                                      <w:rFonts w:cs="B Mitra" w:hint="cs"/>
                                      <w:rtl/>
                                    </w:rPr>
                                    <w:t xml:space="preserve"> در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ج در </w:t>
                                  </w:r>
                                  <w:r w:rsidRPr="00B60A2B">
                                    <w:rPr>
                                      <w:rFonts w:cs="B Mitra" w:hint="cs"/>
                                      <w:rtl/>
                                    </w:rPr>
                                    <w:t xml:space="preserve"> سامانه نیپا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77A1F" id="Rectangle 57" o:spid="_x0000_s1054" style="position:absolute;margin-left:192.4pt;margin-top:21.75pt;width:162.2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" fillcolor="#92cddc" strokecolor="#92cddc" strokeweight="1pt">
                      <v:fill color2="#daeef3" angle="135" focus="50%" type="gradient"/>
                      <v:shadow on="t" color="#205867" opacity=".5" offset="1pt"/>
                      <v:textbox>
                        <w:txbxContent>
                          <w:p w14:paraId="124F15C8" w14:textId="77777777" w:rsidR="009E3AA9" w:rsidRPr="00B60A2B" w:rsidRDefault="009E3AA9" w:rsidP="009E3AA9">
                            <w:pPr>
                              <w:spacing w:after="0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B60A2B">
                              <w:rPr>
                                <w:rFonts w:cs="B Mitra" w:hint="cs"/>
                                <w:rtl/>
                              </w:rPr>
                              <w:t xml:space="preserve">تاییدیه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منشور پروژه واصله و</w:t>
                            </w:r>
                            <w:r w:rsidRPr="00B60A2B">
                              <w:rPr>
                                <w:rFonts w:cs="B Mitra" w:hint="cs"/>
                                <w:rtl/>
                              </w:rPr>
                              <w:t xml:space="preserve"> در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ج در </w:t>
                            </w:r>
                            <w:r w:rsidRPr="00B60A2B">
                              <w:rPr>
                                <w:rFonts w:cs="B Mitra" w:hint="cs"/>
                                <w:rtl/>
                              </w:rPr>
                              <w:t xml:space="preserve"> سامانه نیپا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E06BF9" w14:textId="46A49326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452FD5" wp14:editId="3A607741">
                      <wp:simplePos x="0" y="0"/>
                      <wp:positionH relativeFrom="column">
                        <wp:posOffset>3451188</wp:posOffset>
                      </wp:positionH>
                      <wp:positionV relativeFrom="paragraph">
                        <wp:posOffset>252725</wp:posOffset>
                      </wp:positionV>
                      <wp:extent cx="13335" cy="129540"/>
                      <wp:effectExtent l="40005" t="9525" r="60960" b="22860"/>
                      <wp:wrapNone/>
                      <wp:docPr id="58" name="Straight Arr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22524" id="Straight Arrow Connector 58" o:spid="_x0000_s1026" type="#_x0000_t32" style="position:absolute;margin-left:271.75pt;margin-top:19.9pt;width:1.05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  <w:p w14:paraId="0BA9A6D4" w14:textId="1DEC227D" w:rsidR="009E3AA9" w:rsidRDefault="00ED1F15" w:rsidP="009E3AA9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48BEAC" wp14:editId="6F50FF19">
                      <wp:simplePos x="0" y="0"/>
                      <wp:positionH relativeFrom="column">
                        <wp:posOffset>2514936</wp:posOffset>
                      </wp:positionH>
                      <wp:positionV relativeFrom="paragraph">
                        <wp:posOffset>40309</wp:posOffset>
                      </wp:positionV>
                      <wp:extent cx="2059940" cy="513080"/>
                      <wp:effectExtent l="10795" t="10795" r="15240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940" cy="5130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4F8C927" w14:textId="77777777" w:rsidR="009E3AA9" w:rsidRPr="006F46AC" w:rsidRDefault="009E3AA9" w:rsidP="009E3AA9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دریافت 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>گزارشات ماهیانه دستگاه اجرایی مطابق منشور پروژه</w:t>
                                  </w:r>
                                </w:p>
                                <w:p w14:paraId="6749B91A" w14:textId="77777777" w:rsidR="009E3AA9" w:rsidRPr="00B60A2B" w:rsidRDefault="009E3AA9" w:rsidP="009E3AA9">
                                  <w:pPr>
                                    <w:spacing w:after="0"/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8BEAC" id="Rectangle 56" o:spid="_x0000_s1055" style="position:absolute;margin-left:198.05pt;margin-top:3.15pt;width:162.2pt;height:4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" fillcolor="#92cddc" strokecolor="#92cddc" strokeweight="1pt">
                      <v:fill color2="#daeef3" angle="135" focus="50%" type="gradient"/>
                      <v:shadow on="t" color="#205867" opacity=".5" offset="1pt"/>
                      <v:textbox>
                        <w:txbxContent>
                          <w:p w14:paraId="54F8C927" w14:textId="77777777" w:rsidR="009E3AA9" w:rsidRPr="006F46AC" w:rsidRDefault="009E3AA9" w:rsidP="009E3AA9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دریافت گزارشات ماهیانه دستگاه اجرایی مطابق منشور پروژه</w:t>
                            </w:r>
                          </w:p>
                          <w:p w14:paraId="6749B91A" w14:textId="77777777" w:rsidR="009E3AA9" w:rsidRPr="00B60A2B" w:rsidRDefault="009E3AA9" w:rsidP="009E3AA9">
                            <w:pPr>
                              <w:spacing w:after="0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31666A" w14:textId="6A435EFD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0CA00671" w14:textId="1C2BB4EF" w:rsidR="009E3AA9" w:rsidRDefault="009E3AA9" w:rsidP="009E3AA9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359ED4E0" w14:textId="40951EDB" w:rsidR="009E3AA9" w:rsidRDefault="009E3AA9" w:rsidP="009E3AA9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61791F29" w14:textId="5F0940C6" w:rsidR="009A675E" w:rsidRDefault="009A675E" w:rsidP="009A675E">
            <w:pPr>
              <w:bidi w:val="0"/>
              <w:rPr>
                <w:rFonts w:cs="B Mitra"/>
                <w:sz w:val="24"/>
                <w:szCs w:val="24"/>
              </w:rPr>
            </w:pPr>
          </w:p>
        </w:tc>
      </w:tr>
    </w:tbl>
    <w:p w14:paraId="596907D4" w14:textId="77777777" w:rsidR="000F19FA" w:rsidRDefault="000F19FA"/>
    <w:sectPr w:rsidR="000F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5E"/>
    <w:rsid w:val="00055146"/>
    <w:rsid w:val="000D2A86"/>
    <w:rsid w:val="000F19FA"/>
    <w:rsid w:val="00237D16"/>
    <w:rsid w:val="00345E41"/>
    <w:rsid w:val="00364705"/>
    <w:rsid w:val="00392A6B"/>
    <w:rsid w:val="00411FBE"/>
    <w:rsid w:val="00531F01"/>
    <w:rsid w:val="005F4F21"/>
    <w:rsid w:val="00643FB5"/>
    <w:rsid w:val="0068196E"/>
    <w:rsid w:val="007200C9"/>
    <w:rsid w:val="007520E8"/>
    <w:rsid w:val="007A367A"/>
    <w:rsid w:val="007E4DA1"/>
    <w:rsid w:val="00846571"/>
    <w:rsid w:val="00975E84"/>
    <w:rsid w:val="009A675E"/>
    <w:rsid w:val="009D46E9"/>
    <w:rsid w:val="009E3AA9"/>
    <w:rsid w:val="00A46293"/>
    <w:rsid w:val="00A550FB"/>
    <w:rsid w:val="00AA57F2"/>
    <w:rsid w:val="00BD7D16"/>
    <w:rsid w:val="00BE5AED"/>
    <w:rsid w:val="00BF623A"/>
    <w:rsid w:val="00C336D3"/>
    <w:rsid w:val="00D55E3B"/>
    <w:rsid w:val="00DE208B"/>
    <w:rsid w:val="00E066D2"/>
    <w:rsid w:val="00E311FC"/>
    <w:rsid w:val="00EC4F75"/>
    <w:rsid w:val="00ED1F15"/>
    <w:rsid w:val="00FC5929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7DA7"/>
  <w15:chartTrackingRefBased/>
  <w15:docId w15:val="{3EA6574B-8C47-4AC1-A05D-70673DF3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5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75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36D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namerizi@mpo-kz.ir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nipa.mporg.ir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S-Bolandnazar</dc:creator>
  <cp:keywords/>
  <dc:description/>
  <cp:lastModifiedBy>S-Bolandnazar</cp:lastModifiedBy>
  <cp:revision>13</cp:revision>
  <dcterms:created xsi:type="dcterms:W3CDTF">2019-06-02T05:12:00Z</dcterms:created>
  <dcterms:modified xsi:type="dcterms:W3CDTF">2019-06-17T03:34:00Z</dcterms:modified>
</cp:coreProperties>
</file>